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64E33493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textDirection w:val="lrTbV"/>
          </w:tcPr>
          <w:p w14:paraId="0B26A7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PROJEKTOWANA   CHARAKTERYSTYKA   ENERGETYCZNA</w:t>
            </w:r>
          </w:p>
        </w:tc>
      </w:tr>
      <w:tr w:rsidR="00D934F0" w14:paraId="663CF2AE" w14:textId="77777777">
        <w:trPr>
          <w:jc w:val="center"/>
        </w:trPr>
        <w:tc>
          <w:tcPr>
            <w:tcW w:w="101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</w:tcPr>
          <w:p w14:paraId="7B64D499" w14:textId="194A1E40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Tory łucznicze z budynkiem administracyjno-socjalnym</w:t>
            </w:r>
          </w:p>
        </w:tc>
      </w:tr>
    </w:tbl>
    <w:p w14:paraId="20DDE521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7BABDE55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398"/>
        <w:gridCol w:w="5699"/>
      </w:tblGrid>
      <w:tr w:rsidR="007A2020" w14:paraId="1412E7D6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343F3D1D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Nazwa obiektu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7918450B" w14:textId="70166EBF" w:rsidR="007A2020" w:rsidRDefault="0072599B" w:rsidP="0072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BUDOWA TORÓW ŁUCZNICZYCH Z BUDYNKIEM ADMINISTRACYJNO-SOCJALNYM Z HALĄ STRZELAŃ, ZBIORNIKIEM BEZODPŁYWOWYM NA NIECZYSTOŚCI CIEKŁE, PODZIEMNYM ZBIORNIKIEM NA WODĘ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DESZCZOWĄ, NAZIEMNYMI ZBIORNIKAMI NA GAZ PŁYNNY I NIEZBĘDNĄ INFRASTRUKTURĄ TOWARZYSZĄCĄ</w:t>
            </w:r>
          </w:p>
        </w:tc>
      </w:tr>
      <w:tr w:rsidR="007A2020" w14:paraId="7C2A4697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3454A80D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Adres obiektu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2DA2A7FC" w14:textId="77777777" w:rsidR="0072599B" w:rsidRPr="0072599B" w:rsidRDefault="0072599B" w:rsidP="0072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ul. Droga Dębińska 27, Poznań</w:t>
            </w:r>
          </w:p>
          <w:p w14:paraId="2EBFD41D" w14:textId="541348D6" w:rsidR="007A2020" w:rsidRDefault="0072599B" w:rsidP="0072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dz. nr ew. 17/2, 18/2, 3/19, </w:t>
            </w:r>
            <w:proofErr w:type="spellStart"/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obr</w:t>
            </w:r>
            <w:proofErr w:type="spellEnd"/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61, ark.26</w:t>
            </w:r>
            <w:r w:rsidR="007A202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7A2020" w14:paraId="18F1D715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6CC609F9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Nazwa inwestora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04798F25" w14:textId="5B6C69FA" w:rsidR="007A2020" w:rsidRDefault="0072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MIASTO POZNAŃ</w:t>
            </w:r>
          </w:p>
        </w:tc>
      </w:tr>
      <w:tr w:rsidR="007A2020" w14:paraId="7E0BA84F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10D4EE43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Adres inwestora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53C54B91" w14:textId="4EA0C8C0" w:rsidR="007A2020" w:rsidRDefault="0072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599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PLAC KOLEGIACKI 17</w:t>
            </w:r>
            <w:r w:rsidR="007A202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A2020" w14:paraId="62BC4282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2044D6F6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Kod, miejscowość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0BF76360" w14:textId="5679F858" w:rsidR="007A2020" w:rsidRDefault="0072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259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61-841 POZNAŃ</w:t>
            </w:r>
          </w:p>
        </w:tc>
      </w:tr>
      <w:tr w:rsidR="007A2020" w14:paraId="1979C589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6B505D60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Powierzchnia użytkowa o regulowanej temp.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051B1826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674,74</w:t>
            </w:r>
          </w:p>
        </w:tc>
      </w:tr>
      <w:tr w:rsidR="007A2020" w14:paraId="1CCBF450" w14:textId="77777777" w:rsidTr="007A2020">
        <w:trPr>
          <w:jc w:val="center"/>
        </w:trPr>
        <w:tc>
          <w:tcPr>
            <w:tcW w:w="2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300A7279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Kubatura budynku (V, 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1BD662E0" w14:textId="77777777" w:rsidR="007A202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2361,59</w:t>
            </w:r>
          </w:p>
        </w:tc>
      </w:tr>
    </w:tbl>
    <w:p w14:paraId="6E8D2323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14:paraId="42C6F113" w14:textId="723E537B" w:rsidR="00D934F0" w:rsidRDefault="001F5BB2" w:rsidP="007A2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Poznań, 2020-1</w:t>
      </w:r>
      <w:r w:rsidR="00D330EF">
        <w:rPr>
          <w:rFonts w:ascii="Arial" w:eastAsia="Times New Roman" w:hAnsi="Arial" w:cs="Arial"/>
          <w:color w:val="000000"/>
          <w:sz w:val="18"/>
          <w:szCs w:val="18"/>
        </w:rPr>
        <w:t>0</w:t>
      </w:r>
      <w:r>
        <w:rPr>
          <w:rFonts w:ascii="Arial" w:eastAsia="Times New Roman" w:hAnsi="Arial" w:cs="Arial"/>
          <w:color w:val="000000"/>
          <w:sz w:val="18"/>
          <w:szCs w:val="18"/>
        </w:rPr>
        <w:t>-30</w:t>
      </w:r>
      <w:r w:rsidR="007A2020">
        <w:rPr>
          <w:rFonts w:ascii="Arial" w:eastAsia="Times New Roman" w:hAnsi="Arial" w:cs="Arial"/>
          <w:color w:val="000000"/>
          <w:sz w:val="18"/>
          <w:szCs w:val="18"/>
        </w:rPr>
        <w:br/>
      </w:r>
      <w:r w:rsidR="007A2020">
        <w:rPr>
          <w:rFonts w:ascii="Arial" w:eastAsia="Times New Roman" w:hAnsi="Arial" w:cs="Arial"/>
          <w:color w:val="000000"/>
          <w:sz w:val="18"/>
          <w:szCs w:val="18"/>
        </w:rPr>
        <w:br/>
      </w:r>
      <w:r w:rsidR="007A2020">
        <w:rPr>
          <w:rFonts w:ascii="Arial" w:eastAsia="Times New Roman" w:hAnsi="Arial" w:cs="Arial"/>
          <w:color w:val="000000"/>
          <w:sz w:val="18"/>
          <w:szCs w:val="18"/>
        </w:rPr>
        <w:br/>
      </w:r>
      <w:r w:rsidR="007A2020">
        <w:rPr>
          <w:rFonts w:ascii="Arial" w:eastAsia="Times New Roman" w:hAnsi="Arial" w:cs="Arial"/>
          <w:color w:val="000000"/>
          <w:sz w:val="18"/>
          <w:szCs w:val="18"/>
        </w:rPr>
        <w:br/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62B69EB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B48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Spis treści:</w:t>
            </w:r>
          </w:p>
        </w:tc>
      </w:tr>
      <w:tr w:rsidR="00D934F0" w14:paraId="09B041D6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2DA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1)  Tabela zbiorcza przegród budowlanych użytych w projekcie</w:t>
            </w:r>
          </w:p>
        </w:tc>
      </w:tr>
      <w:tr w:rsidR="00D934F0" w14:paraId="59DFD10D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A61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2)  Tabela zbiorcza sezonowego zapotrzebowania na ciepło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dla każdej strefy</w:t>
            </w:r>
          </w:p>
        </w:tc>
      </w:tr>
      <w:tr w:rsidR="00D934F0" w14:paraId="5DF2651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3B3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3)  Tabela zbiorcza sezonowego zapotrzebowania na ciepłą wodę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</w:tr>
      <w:tr w:rsidR="00D934F0" w14:paraId="5387EB9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C4B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4)  Tabela zbiorcza sezonowego zapotrzebowania na chłód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dla każdej strefy</w:t>
            </w:r>
          </w:p>
        </w:tc>
      </w:tr>
      <w:tr w:rsidR="00D934F0" w14:paraId="08AC1C9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61E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5)  Tabela zbiorcza sprawności systemu ogrzewania i wentylacji</w:t>
            </w:r>
          </w:p>
        </w:tc>
      </w:tr>
      <w:tr w:rsidR="00D934F0" w14:paraId="239B263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D29B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6)  Tabela zbiorcza sprawności systemu przygotowania ciepłej wody</w:t>
            </w:r>
          </w:p>
        </w:tc>
      </w:tr>
      <w:tr w:rsidR="00D934F0" w14:paraId="6F3522E7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5F3C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7)  Tabela zbiorcza sprawności systemu chłodzenia</w:t>
            </w:r>
          </w:p>
        </w:tc>
      </w:tr>
      <w:tr w:rsidR="00D934F0" w14:paraId="75AF0E7D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8F8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8)  Tabela zbiorcza sprawności systemu oświetlenia</w:t>
            </w:r>
          </w:p>
        </w:tc>
      </w:tr>
      <w:tr w:rsidR="00D934F0" w14:paraId="3FB6F70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BC7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9)  Tabela zbiorcza wyników energii użytkowej, końcowej i pierwotnej</w:t>
            </w:r>
          </w:p>
        </w:tc>
      </w:tr>
      <w:tr w:rsidR="00D934F0" w14:paraId="0F39247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0C66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10)  Wyliczenia dla budynku wielofunkcyjnego</w:t>
            </w:r>
          </w:p>
        </w:tc>
      </w:tr>
      <w:tr w:rsidR="00D934F0" w14:paraId="18D33B8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957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11)  Sprawdzenie warunków granicznych wg WT2021</w:t>
            </w:r>
          </w:p>
        </w:tc>
      </w:tr>
    </w:tbl>
    <w:p w14:paraId="7A9FC1D8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DDC7BD2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E8706F8" w14:textId="77777777" w:rsidR="00D934F0" w:rsidRDefault="001F5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Podstawa prawna:</w:t>
      </w:r>
    </w:p>
    <w:p w14:paraId="4D235692" w14:textId="77777777" w:rsidR="00D934F0" w:rsidRDefault="001F5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- Obwieszczenie Ministra Inwestycji i Rozwoju z dnia 13 września 2018 r. w sprawie ogłoszenia jednolitego tekstu rozporządzenia Ministra Transportu, Budownictwa i Gospodarki Morskiej w sprawie szczegółowego zakresu i formy projektu budowlanego (Dz. U. z dnia 9 października 2018 r. poz. 1935)</w:t>
      </w:r>
    </w:p>
    <w:p w14:paraId="5FBD1041" w14:textId="77777777" w:rsidR="00D934F0" w:rsidRDefault="001F5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  <w:sectPr w:rsidR="00D934F0">
          <w:headerReference w:type="default" r:id="rId7"/>
          <w:footerReference w:type="default" r:id="rId8"/>
          <w:pgSz w:w="11907" w:h="16839"/>
          <w:pgMar w:top="1134" w:right="900" w:bottom="1417" w:left="900" w:header="567" w:footer="283" w:gutter="0"/>
          <w:cols w:space="708"/>
          <w:noEndnote/>
        </w:sectPr>
      </w:pPr>
      <w:r>
        <w:rPr>
          <w:rFonts w:ascii="Arial" w:eastAsia="Times New Roman" w:hAnsi="Arial" w:cs="Arial"/>
          <w:color w:val="000000"/>
          <w:sz w:val="20"/>
          <w:szCs w:val="20"/>
        </w:rPr>
        <w:t>- Rozporządzenie Ministra Infrastruktury i Budownictwa z dnia 14 listopada 2017 r. zmieniające rozporządzenie w sprawie warunków technicznych, jakim powinny odpowiadać budynki i ich usytuowanie (Dz. U. z dnia 8 grudnia 2017 r. poz. 2285)</w:t>
      </w:r>
    </w:p>
    <w:p w14:paraId="7325790F" w14:textId="77777777" w:rsidR="00D934F0" w:rsidRDefault="001F5B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1)  Tabela zbiorcza przegród budowlanych użytych w projekcie</w:t>
      </w:r>
    </w:p>
    <w:p w14:paraId="09C29F56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"/>
        <w:gridCol w:w="3033"/>
        <w:gridCol w:w="909"/>
        <w:gridCol w:w="2022"/>
        <w:gridCol w:w="2021"/>
        <w:gridCol w:w="1516"/>
      </w:tblGrid>
      <w:tr w:rsidR="007A2020" w14:paraId="2AB3D91E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760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Parametry przegród nieprzezroczystych budowlanych</w:t>
            </w:r>
          </w:p>
        </w:tc>
      </w:tr>
      <w:tr w:rsidR="007A2020" w14:paraId="05F72C56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509D1C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I. Przegrody ściany zewnętrzne</w:t>
            </w:r>
          </w:p>
        </w:tc>
      </w:tr>
      <w:tr w:rsidR="00D934F0" w14:paraId="2930887C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C91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709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6F93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95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F7C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35B4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D934F0" w14:paraId="43CD6FAE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0B5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6D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Ściana zewnętrzna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9CA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45BC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B3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4B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A2020" w14:paraId="4A339C42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443F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337833D6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38FE6CD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II. Przegrody strop zewnętrzny</w:t>
            </w:r>
          </w:p>
        </w:tc>
      </w:tr>
      <w:tr w:rsidR="00D934F0" w14:paraId="29F5E169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5F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090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F0A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BFC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E464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9CF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D934F0" w14:paraId="0EF35B23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54F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DA5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Strop zewnętrzny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A123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STZ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910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661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C6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A2020" w14:paraId="47A16353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BF9ED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38A51E8D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156C4F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III. Przegrody podłogi na gruncie</w:t>
            </w:r>
          </w:p>
        </w:tc>
      </w:tr>
      <w:tr w:rsidR="00D934F0" w14:paraId="4B5A1241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E8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67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6F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A753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9D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333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D934F0" w14:paraId="22C149A5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20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8934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Podłoga na gruncie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699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PG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98F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4E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26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A2020" w14:paraId="0C45837F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2F975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794DC42D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61D24B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IV. Przegrody ściany wewnętrzne</w:t>
            </w:r>
          </w:p>
        </w:tc>
      </w:tr>
      <w:tr w:rsidR="00D934F0" w14:paraId="02E0D74F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BD8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E2A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D2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05C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B5F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07A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D934F0" w14:paraId="67119D03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AF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8E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Ściana wewnętrzna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B3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586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AC7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87C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A2020" w14:paraId="1C62391D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163B8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5295EA8F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7F35CD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V. Przegrody drzwi zewnętrzne</w:t>
            </w:r>
          </w:p>
        </w:tc>
      </w:tr>
      <w:tr w:rsidR="00D934F0" w14:paraId="7FF2C4F9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5D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1A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FC0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BA1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EB72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64D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D934F0" w14:paraId="22398E6C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84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61A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Drzwi zewnętrzne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0B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DZ1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9C3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130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A1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D934F0" w14:paraId="7219770C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8F0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1494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Drzwi zewnętrzne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3F5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DZ2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223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BC93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43F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D934F0" w14:paraId="5D333BE8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01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3BB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Drzwi zewnętrzne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F69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DZ3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8DB7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91C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2A2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D934F0" w14:paraId="43AF63C8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202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466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Drzwi zewnętrzne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45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DZ4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945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E5BF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87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7A2020" w14:paraId="06C5B73E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3D3D7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A138CA1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2283ED3B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6E4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Parametry przegród przezroczystych</w:t>
            </w:r>
          </w:p>
        </w:tc>
      </w:tr>
    </w:tbl>
    <w:p w14:paraId="3A30ADBA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"/>
        <w:gridCol w:w="1820"/>
        <w:gridCol w:w="1010"/>
        <w:gridCol w:w="1213"/>
        <w:gridCol w:w="1213"/>
        <w:gridCol w:w="1213"/>
        <w:gridCol w:w="1213"/>
        <w:gridCol w:w="909"/>
        <w:gridCol w:w="910"/>
      </w:tblGrid>
      <w:tr w:rsidR="007A2020" w14:paraId="56CB3C35" w14:textId="77777777" w:rsidTr="007A2020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788582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VI. Okna zewnętrzne</w:t>
            </w:r>
          </w:p>
        </w:tc>
      </w:tr>
      <w:tr w:rsidR="007A2020" w14:paraId="29CC0813" w14:textId="77777777" w:rsidTr="007A2020">
        <w:trPr>
          <w:jc w:val="center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9B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ABD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przegrody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9B8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BB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U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K]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0AB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g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88E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[W/m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∙K]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A3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Wsp.g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wg WT2021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59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  <w:tr w:rsidR="00D934F0" w14:paraId="08BE32D9" w14:textId="77777777">
        <w:trPr>
          <w:jc w:val="center"/>
        </w:trPr>
        <w:tc>
          <w:tcPr>
            <w:tcW w:w="60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5E94FA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E85E6A8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EE7879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9091B3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9324E68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F69F1B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42B8E8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7DE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747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</w:p>
        </w:tc>
      </w:tr>
      <w:tr w:rsidR="00D934F0" w14:paraId="4288EA5E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1574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EB5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141F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CD1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AE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F90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67B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53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4BD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D934F0" w14:paraId="592AA493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F6A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80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FA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10A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D2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2FC6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C3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FB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AF3E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D934F0" w14:paraId="4384015C" w14:textId="77777777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891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E3F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Okno zewnętrzne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22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CDE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0A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421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E0D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D7F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48C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 dotyczy</w:t>
            </w:r>
          </w:p>
        </w:tc>
      </w:tr>
    </w:tbl>
    <w:p w14:paraId="3A34F9D1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  <w:sectPr w:rsidR="00D934F0">
          <w:pgSz w:w="11907" w:h="16839"/>
          <w:pgMar w:top="1134" w:right="900" w:bottom="1417" w:left="900" w:header="567" w:footer="283" w:gutter="0"/>
          <w:cols w:space="708"/>
          <w:noEndnote/>
        </w:sect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2100A37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1FF8A5E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2) Tabela zbiorcza sezonowego zapotrzebowania na ciepło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dla każdej strefy</w:t>
            </w:r>
          </w:p>
        </w:tc>
      </w:tr>
    </w:tbl>
    <w:p w14:paraId="190CF182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606"/>
        <w:gridCol w:w="607"/>
        <w:gridCol w:w="606"/>
        <w:gridCol w:w="607"/>
        <w:gridCol w:w="606"/>
        <w:gridCol w:w="606"/>
        <w:gridCol w:w="607"/>
        <w:gridCol w:w="606"/>
        <w:gridCol w:w="607"/>
        <w:gridCol w:w="606"/>
        <w:gridCol w:w="607"/>
        <w:gridCol w:w="606"/>
      </w:tblGrid>
      <w:tr w:rsidR="007A2020" w14:paraId="6DF3B60F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C8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Obliczenia zbiorcze dla strefy Strefa +20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st.C</w:t>
            </w:r>
            <w:proofErr w:type="spellEnd"/>
          </w:p>
        </w:tc>
      </w:tr>
      <w:tr w:rsidR="007A2020" w14:paraId="65359BB5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5FE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Temperatura wewnętrzna strefy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C2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F9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00F3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A2020" w14:paraId="7B639D46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354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Pole powierzchni pomieszczeń o regulowanej temperaturze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D1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CB7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ABAF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A2020" w14:paraId="2EC30F33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76D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Obciążenia cieplne pomieszczeń zyskami  wewnętrznymi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739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54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6C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7A2020" w14:paraId="0BBECBBD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AF37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Pojemność cieplna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36B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86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19326450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2297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J/K</w:t>
            </w:r>
          </w:p>
        </w:tc>
      </w:tr>
      <w:tr w:rsidR="007A2020" w14:paraId="259543B2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BE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Stała czasowa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AF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Symbo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5BB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006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7A2020" w14:paraId="60305C65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B9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granicznych potrzeb ciepła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A52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H,lim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F2F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CCF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63619C67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588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53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702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45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295EC38C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BA04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Obliczenia miesięcznego zapotrzebowania na energię do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</w:tr>
      <w:tr w:rsidR="00D934F0" w14:paraId="1BAE719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09B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7FF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BC1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D72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F1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A7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31B0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9F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108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1E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38B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52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45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XII</w:t>
            </w:r>
          </w:p>
        </w:tc>
      </w:tr>
      <w:tr w:rsidR="00D934F0" w14:paraId="393BD96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1F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Średnia temperatura zewnętrzna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84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0E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4D7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1DE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3CB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76B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A4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C3D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266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51B0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5D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C0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</w:t>
            </w:r>
          </w:p>
        </w:tc>
      </w:tr>
      <w:tr w:rsidR="00D934F0" w14:paraId="035445ED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C0F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Liczba godzin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h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DC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0E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56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22A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90D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B1C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0D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DE9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DF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D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40E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44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D934F0" w14:paraId="5768D5E1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4C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BBA9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D4D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BA1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E80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0C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266E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27F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F1F5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1E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2A8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21A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7B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878</w:t>
            </w:r>
          </w:p>
        </w:tc>
      </w:tr>
      <w:tr w:rsidR="00D934F0" w14:paraId="6F01986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F79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z strefami ogrzewanymi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i,yz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80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CFD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33,89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275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3AD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60A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F1A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36,31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544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A181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BD7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76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B73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9D87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37,52</w:t>
            </w:r>
          </w:p>
        </w:tc>
      </w:tr>
      <w:tr w:rsidR="00D934F0" w14:paraId="6ABA02A4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0A5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7F4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54CA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9779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E5B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01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258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AE7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A9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37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27B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26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20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916</w:t>
            </w:r>
          </w:p>
        </w:tc>
      </w:tr>
      <w:tr w:rsidR="00D934F0" w14:paraId="2682BD23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4374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od nasłonecznienia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A6A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2FD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6C3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3B8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90FA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9A1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927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A4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8A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93B4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C1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5F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</w:tr>
      <w:tr w:rsidR="00D934F0" w14:paraId="664AFED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EBF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wewnętrzne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3B9E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EC6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39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B38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65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439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AD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29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813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7F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339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B73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380</w:t>
            </w:r>
          </w:p>
        </w:tc>
      </w:tr>
      <w:tr w:rsidR="00D934F0" w14:paraId="70350C33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F7C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D1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E0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8F5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57F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B9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7B3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FE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76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A9B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733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25B3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99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409</w:t>
            </w:r>
          </w:p>
        </w:tc>
      </w:tr>
      <w:tr w:rsidR="00D934F0" w14:paraId="16EC33DB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000E" w14:textId="77777777" w:rsidR="00D934F0" w:rsidRPr="007A202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7A2020">
              <w:rPr>
                <w:rFonts w:ascii="Arial" w:eastAsia="Times New Roman" w:hAnsi="Arial" w:cs="Symbol"/>
                <w:color w:val="000000"/>
                <w:sz w:val="20"/>
                <w:szCs w:val="20"/>
                <w:lang w:val="en-US"/>
              </w:rPr>
              <w:t>g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=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H,gn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H,ht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8F8E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2356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859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-2,06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32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-0,57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34A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5CE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05D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47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333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EFA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605B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-1,74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F7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5,01</w:t>
            </w:r>
          </w:p>
        </w:tc>
      </w:tr>
      <w:tr w:rsidR="00D934F0" w14:paraId="7121F50C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0B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0E85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F18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ED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0EA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EE5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2CE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6D0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CD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0AD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905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FA3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D4D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2,67</w:t>
            </w:r>
          </w:p>
        </w:tc>
      </w:tr>
      <w:tr w:rsidR="00D934F0" w14:paraId="2239FC0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2C9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F65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A07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DE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A2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43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D56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1A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8B6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91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703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24A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5,01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CC9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5,01</w:t>
            </w:r>
          </w:p>
        </w:tc>
      </w:tr>
      <w:tr w:rsidR="00D934F0" w14:paraId="177FC09F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4D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H,m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D64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C39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7AF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560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73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8783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805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962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EC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5EE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C8F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85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36B161C8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64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wykorzystania zysków ciepła,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4EE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82E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36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-0,49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9EE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-1,77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E0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02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2BC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EA20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AA8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D0B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785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-0,58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BB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0,20</w:t>
            </w:r>
          </w:p>
        </w:tc>
      </w:tr>
      <w:tr w:rsidR="00D934F0" w14:paraId="2EFD3D4E" w14:textId="77777777">
        <w:trPr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E01172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zapotrzebowanie na energię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17F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1018,11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9AB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6,74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B5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46,23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3DE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3A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280,40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44B6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D8A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1A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F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264,15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863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31,70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39BA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6AF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57,80</w:t>
            </w:r>
          </w:p>
        </w:tc>
      </w:tr>
      <w:tr w:rsidR="00D934F0" w14:paraId="50CF04CB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5AF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przez wentylację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lastRenderedPageBreak/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C5E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1302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F1E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F89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823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0E7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949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70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23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E3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22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570B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136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1321</w:t>
            </w:r>
          </w:p>
        </w:tc>
      </w:tr>
      <w:tr w:rsidR="00D934F0" w14:paraId="00635A63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7C1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73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E06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2155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A0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5AA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C1B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17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5F0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66B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14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3F3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471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0E8E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2200</w:t>
            </w:r>
          </w:p>
        </w:tc>
      </w:tr>
      <w:tr w:rsidR="007A2020" w14:paraId="3ACB2EE8" w14:textId="77777777" w:rsidTr="007A2020">
        <w:trPr>
          <w:jc w:val="center"/>
        </w:trPr>
        <w:tc>
          <w:tcPr>
            <w:tcW w:w="8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2D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Roczne zapotrzebowanie na energię użytkową dla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), kWh/rok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DC3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1737,2</w:t>
            </w:r>
          </w:p>
        </w:tc>
      </w:tr>
    </w:tbl>
    <w:p w14:paraId="1FD33E2B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606"/>
        <w:gridCol w:w="607"/>
        <w:gridCol w:w="606"/>
        <w:gridCol w:w="607"/>
        <w:gridCol w:w="606"/>
        <w:gridCol w:w="606"/>
        <w:gridCol w:w="607"/>
        <w:gridCol w:w="606"/>
        <w:gridCol w:w="607"/>
        <w:gridCol w:w="606"/>
        <w:gridCol w:w="607"/>
        <w:gridCol w:w="606"/>
      </w:tblGrid>
      <w:tr w:rsidR="007A2020" w14:paraId="7287A4E6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4C0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Obliczenia zbiorcze dla strefy Strefa +12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st.C</w:t>
            </w:r>
            <w:proofErr w:type="spellEnd"/>
          </w:p>
        </w:tc>
      </w:tr>
      <w:tr w:rsidR="007A2020" w14:paraId="07760433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E003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Temperatura wewnętrzna strefy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27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44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617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A2020" w14:paraId="67091E26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BD6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Pole powierzchni pomieszczeń o regulowanej temperaturze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1F8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F215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72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A2020" w14:paraId="4B8ED3D5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7F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Obciążenia cieplne pomieszczeń zyskami  wewnętrznymi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AE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4D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586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7A2020" w14:paraId="07F274CC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5D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Pojemność cieplna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877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427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10822350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11C9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J/K</w:t>
            </w:r>
          </w:p>
        </w:tc>
      </w:tr>
      <w:tr w:rsidR="007A2020" w14:paraId="1F8C8D9F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62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Stała czasowa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47E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Symbo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AD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3E6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7A2020" w14:paraId="56DCCCAB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1BE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granicznych potrzeb ciepła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1F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H,lim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63FA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5683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3ECE75C2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494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CA39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D05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DB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564F4F6B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8858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Obliczenia miesięcznego zapotrzebowania na energię do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</w:tr>
      <w:tr w:rsidR="00D934F0" w14:paraId="2C757BCF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69D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C8B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93DB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FCA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D1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514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A53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106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24B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B09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9BB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F74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76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XII</w:t>
            </w:r>
          </w:p>
        </w:tc>
      </w:tr>
      <w:tr w:rsidR="00D934F0" w14:paraId="330C2A1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72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Średnia temperatura zewnętrzna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D57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69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E6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204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18E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04E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FFC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047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81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B6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48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C3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</w:t>
            </w:r>
          </w:p>
        </w:tc>
      </w:tr>
      <w:tr w:rsidR="00D934F0" w14:paraId="5006754E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773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Liczba godzin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h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EF4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D9D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E79A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DE7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7CE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CA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52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89A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388E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425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BC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BCE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D934F0" w14:paraId="5CEFFCA9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F0B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AEE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9DA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82C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57E0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7B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110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F0A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C6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00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2AE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09A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2331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417</w:t>
            </w:r>
          </w:p>
        </w:tc>
      </w:tr>
      <w:tr w:rsidR="00D934F0" w14:paraId="59D24A0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CB5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z strefami ogrzewanymi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i,yz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86B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030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9,90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69F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2E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07D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C6E9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BB3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DB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57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42C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90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024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10,96</w:t>
            </w:r>
          </w:p>
        </w:tc>
      </w:tr>
      <w:tr w:rsidR="00D934F0" w14:paraId="52E8C90E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C3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9CB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32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A3F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E9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4806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FB7D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C1EE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94F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3F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6D2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4E5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3B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</w:t>
            </w:r>
          </w:p>
        </w:tc>
      </w:tr>
      <w:tr w:rsidR="00D934F0" w14:paraId="2AE16B26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603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od nasłonecznienia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15D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D0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DE9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16C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78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A5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22C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BB21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CD85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3E7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61E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9E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934F0" w14:paraId="5DA533D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85CE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wewnętrzne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205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677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9E3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1CDE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4164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0D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4A6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F01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5BB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7356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968C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17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934F0" w14:paraId="44D92FA6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263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CAA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D7B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BB6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ED0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18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28A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0E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4ED2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C14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864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3E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DDF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934F0" w14:paraId="055CEDFB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5D802" w14:textId="77777777" w:rsidR="00D934F0" w:rsidRPr="007A202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7A2020">
              <w:rPr>
                <w:rFonts w:ascii="Arial" w:eastAsia="Times New Roman" w:hAnsi="Arial" w:cs="Symbol"/>
                <w:color w:val="000000"/>
                <w:sz w:val="20"/>
                <w:szCs w:val="20"/>
                <w:lang w:val="en-US"/>
              </w:rPr>
              <w:t>g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=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H,gn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H,ht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CA3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EA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792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A9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3F1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BF7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95E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29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748A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BF7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37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C59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1C144DAA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276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33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14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777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A1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E1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9C4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4E1B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4CC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7D7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3D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BB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C7B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1B44E12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427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7FA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B8D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6F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54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2E7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B47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D03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49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465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3A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BF9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698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192A0C43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5D4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H,m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C30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C27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B6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F5A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120E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804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A20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A5D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3AE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128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7C9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26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D934F0" w14:paraId="6FD111CA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513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wykorzystania zysków ciepła,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C3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60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073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7A21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03C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3FF6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A92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72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49A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DBA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AEB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23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D934F0" w14:paraId="40F05A8B" w14:textId="77777777">
        <w:trPr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2A458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zapotrzebowanie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na energię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22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493,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04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521,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CAC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388,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6F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149,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17B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106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F67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D06A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52E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8AB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209,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9F44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396,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DEA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505,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79</w:t>
            </w:r>
          </w:p>
        </w:tc>
      </w:tr>
      <w:tr w:rsidR="00D934F0" w14:paraId="34215AF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E57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Całkowita ilość ciepła przenoszonego ze strefy ogrzewanej przez wentylację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803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1C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45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CF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11E4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68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408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87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96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B08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BC7A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60C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423</w:t>
            </w:r>
          </w:p>
        </w:tc>
      </w:tr>
      <w:tr w:rsidR="00D934F0" w14:paraId="4E00B6C3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4A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55C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B1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3E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98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E1F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9F1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C374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9DA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9B0A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34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BEA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91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840</w:t>
            </w:r>
          </w:p>
        </w:tc>
      </w:tr>
      <w:tr w:rsidR="007A2020" w14:paraId="7EBD411F" w14:textId="77777777" w:rsidTr="007A2020">
        <w:trPr>
          <w:jc w:val="center"/>
        </w:trPr>
        <w:tc>
          <w:tcPr>
            <w:tcW w:w="8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3C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Roczne zapotrzebowanie na energię użytkową dla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), kWh/rok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DDE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2663,9</w:t>
            </w:r>
          </w:p>
        </w:tc>
      </w:tr>
    </w:tbl>
    <w:p w14:paraId="3D784D2E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606"/>
        <w:gridCol w:w="607"/>
        <w:gridCol w:w="606"/>
        <w:gridCol w:w="607"/>
        <w:gridCol w:w="606"/>
        <w:gridCol w:w="606"/>
        <w:gridCol w:w="607"/>
        <w:gridCol w:w="606"/>
        <w:gridCol w:w="607"/>
        <w:gridCol w:w="606"/>
        <w:gridCol w:w="607"/>
        <w:gridCol w:w="606"/>
      </w:tblGrid>
      <w:tr w:rsidR="007A2020" w14:paraId="11DCD649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5AE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Obliczenia zbiorcze dla strefy Strefa +24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st.C</w:t>
            </w:r>
            <w:proofErr w:type="spellEnd"/>
          </w:p>
        </w:tc>
      </w:tr>
      <w:tr w:rsidR="007A2020" w14:paraId="6161A7A3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557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Temperatura wewnętrzna strefy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90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435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1D0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A2020" w14:paraId="605022C6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90D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Pole powierzchni pomieszczeń o regulowanej temperaturze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350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8FE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871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A2020" w14:paraId="77FF7EEF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EB7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Obciążenia cieplne pomieszczeń zyskami  wewnętrznymi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863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FF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1C21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7A2020" w14:paraId="44C8C8C7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98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Pojemność cieplna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08F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2C67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10408200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D9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J/K</w:t>
            </w:r>
          </w:p>
        </w:tc>
      </w:tr>
      <w:tr w:rsidR="007A2020" w14:paraId="020D04FC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B61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Stała czasowa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9866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Symbo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C2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589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7A2020" w14:paraId="4D946EA2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4EC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granicznych potrzeb ciepła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31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H,lim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64E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5CC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15CD723B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51F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2787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4F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6789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74B5F892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A403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Obliczenia miesięcznego zapotrzebowania na energię do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</w:tr>
      <w:tr w:rsidR="00D934F0" w14:paraId="61B6F363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DE4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BF4B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78E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E1C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A897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956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FC1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9BC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164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6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A8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10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87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XII</w:t>
            </w:r>
          </w:p>
        </w:tc>
      </w:tr>
      <w:tr w:rsidR="00D934F0" w14:paraId="324E685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410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Średnia temperatura zewnętrzna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2A1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88C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063C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C4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1275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F37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CB5B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362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83C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F5B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50E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66A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</w:t>
            </w:r>
          </w:p>
        </w:tc>
      </w:tr>
      <w:tr w:rsidR="00D934F0" w14:paraId="6D0645FD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8A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Liczba godzin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h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2F8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58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896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425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9E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12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2DB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2EA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DCE9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59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85FB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D10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D934F0" w14:paraId="5E2E1CF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DE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EA3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15B1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00E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23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9AD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A3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397C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5E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C1D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9E2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D95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CC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564</w:t>
            </w:r>
          </w:p>
        </w:tc>
      </w:tr>
      <w:tr w:rsidR="00D934F0" w14:paraId="64AA399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15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z strefami ogrzewanymi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i,yz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562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0B0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8,79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DC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9D56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9,42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E5D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9B0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9,42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1CBD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0F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F18D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9,42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823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3BA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9,42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31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9,74</w:t>
            </w:r>
          </w:p>
        </w:tc>
      </w:tr>
      <w:tr w:rsidR="00D934F0" w14:paraId="695BFA2E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29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A567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508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33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4D3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FAD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DE2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9BF4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B90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E3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885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9A59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DC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574</w:t>
            </w:r>
          </w:p>
        </w:tc>
      </w:tr>
      <w:tr w:rsidR="00D934F0" w14:paraId="46B85A2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B2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od nasłonecznienia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28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58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C2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AD5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3D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73C4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0E3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13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7EDB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07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F64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252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934F0" w14:paraId="3D46B71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73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wewnętrzne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497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EC1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49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1BD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415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28A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73C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7D7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9F6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F08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678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47F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</w:tr>
      <w:tr w:rsidR="00D934F0" w14:paraId="77FA0211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A66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C81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746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C0A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8CA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DF1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5B4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3FD9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493E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9C2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B35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C7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BB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205</w:t>
            </w:r>
          </w:p>
        </w:tc>
      </w:tr>
      <w:tr w:rsidR="00D934F0" w14:paraId="0B6DD9BE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E3631" w14:textId="77777777" w:rsidR="00D934F0" w:rsidRPr="007A202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7A2020">
              <w:rPr>
                <w:rFonts w:ascii="Arial" w:eastAsia="Times New Roman" w:hAnsi="Arial" w:cs="Symbol"/>
                <w:color w:val="000000"/>
                <w:sz w:val="20"/>
                <w:szCs w:val="20"/>
                <w:lang w:val="en-US"/>
              </w:rPr>
              <w:t>g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=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H,gn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H,ht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1E4E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7F3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21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36F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648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1F6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6,31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34A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-10,23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00E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-8,50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2B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D46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451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0CE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0,28</w:t>
            </w:r>
          </w:p>
        </w:tc>
      </w:tr>
      <w:tr w:rsidR="00D934F0" w14:paraId="5461CA7D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03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lastRenderedPageBreak/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BA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6EA1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D7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8B2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D5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DF1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5DC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F9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226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698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F5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F7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</w:tr>
      <w:tr w:rsidR="00D934F0" w14:paraId="1C797C0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1EE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C92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85CB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908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92A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CD0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DBB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9E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61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9A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F6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425C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9A8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</w:tr>
      <w:tr w:rsidR="00D934F0" w14:paraId="155EDFEC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6BC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H,m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982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6A3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80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BE4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FD1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483B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09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B8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FAA1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85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D23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17B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D934F0" w14:paraId="434AA4C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124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wykorzystania zysków ciepła,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510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FF0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BD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0CF3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A7E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1B2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7546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9D6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877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E63E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B6A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240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D934F0" w14:paraId="36A47DD1" w14:textId="77777777">
        <w:trPr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19FFB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zapotrzebowanie na energię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E1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446,53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A2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542,94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31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489,00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AE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307,04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F54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181,46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2DD2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23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40,06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28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37,99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966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217,68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F4F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359,93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B1F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482,11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A0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573,15</w:t>
            </w:r>
          </w:p>
        </w:tc>
      </w:tr>
      <w:tr w:rsidR="00D934F0" w14:paraId="148FAA8B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98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przez wentylację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B2E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415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2ACC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A51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CA4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567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CEF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FE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D5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02D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5CA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E4F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251</w:t>
            </w:r>
          </w:p>
        </w:tc>
      </w:tr>
      <w:tr w:rsidR="00D934F0" w14:paraId="65235219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57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B2F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C80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649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79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814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7AC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2D2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56F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5C6E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B5F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3A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B5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815</w:t>
            </w:r>
          </w:p>
        </w:tc>
      </w:tr>
      <w:tr w:rsidR="007A2020" w14:paraId="544054CB" w14:textId="77777777" w:rsidTr="007A2020">
        <w:trPr>
          <w:jc w:val="center"/>
        </w:trPr>
        <w:tc>
          <w:tcPr>
            <w:tcW w:w="8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16A7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Roczne zapotrzebowanie na energię użytkową dla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), kWh/rok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938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3749,9</w:t>
            </w:r>
          </w:p>
        </w:tc>
      </w:tr>
    </w:tbl>
    <w:p w14:paraId="4301DA99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606"/>
        <w:gridCol w:w="607"/>
        <w:gridCol w:w="606"/>
        <w:gridCol w:w="607"/>
        <w:gridCol w:w="606"/>
        <w:gridCol w:w="606"/>
        <w:gridCol w:w="607"/>
        <w:gridCol w:w="606"/>
        <w:gridCol w:w="607"/>
        <w:gridCol w:w="606"/>
        <w:gridCol w:w="607"/>
        <w:gridCol w:w="606"/>
      </w:tblGrid>
      <w:tr w:rsidR="007A2020" w14:paraId="5E296A5F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EAD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Obliczenia zbiorcze dla strefy Strefa +20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st.C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hala</w:t>
            </w:r>
          </w:p>
        </w:tc>
      </w:tr>
      <w:tr w:rsidR="007A2020" w14:paraId="0CA58D7D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A2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Temperatura wewnętrzna strefy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42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9D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E4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A2020" w14:paraId="7A0CE711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1AD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Pole powierzchni pomieszczeń o regulowanej temperaturze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B3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BF74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D2E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A2020" w14:paraId="44126168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974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Obciążenia cieplne pomieszczeń zyskami  wewnętrznymi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7A3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D4B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257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7A2020" w14:paraId="64E5780B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FB3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Pojemność cieplna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B5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4A89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70775100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2DE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J/K</w:t>
            </w:r>
          </w:p>
        </w:tc>
      </w:tr>
      <w:tr w:rsidR="007A2020" w14:paraId="3EF40848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B37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Stała czasowa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D0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Symbo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B0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EE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7A2020" w14:paraId="164AE992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E94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granicznych potrzeb ciepła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59E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H,lim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00D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DB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543CD4A5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F31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EF1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991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80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1DBCD5A4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6A9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Obliczenia miesięcznego zapotrzebowania na energię do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</w:tr>
      <w:tr w:rsidR="00D934F0" w14:paraId="13BAE2D9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CBA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553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5C3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A5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13D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37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9A6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39F9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ECC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F1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23A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61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6AD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XII</w:t>
            </w:r>
          </w:p>
        </w:tc>
      </w:tr>
      <w:tr w:rsidR="00D934F0" w14:paraId="506363D9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54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Średnia temperatura zewnętrzna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BEE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14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54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D8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47D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0467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F8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B26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66A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275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10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81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</w:t>
            </w:r>
          </w:p>
        </w:tc>
      </w:tr>
      <w:tr w:rsidR="00D934F0" w14:paraId="7579B18F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A5D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Liczba godzin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h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4EC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729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29C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0950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1B7E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8357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8D4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989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293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177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EFC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57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D934F0" w14:paraId="31EC23FB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AB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A74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3162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7A4C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3145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B9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11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9C5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A0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C3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F42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ED6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2781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2076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513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2751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BEB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3210</w:t>
            </w:r>
          </w:p>
        </w:tc>
      </w:tr>
      <w:tr w:rsidR="00D934F0" w14:paraId="6ECC5366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D1D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z strefami ogrzewanymi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i,yz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CB1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8A2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703E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D2A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E7B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DC3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5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CE7E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DA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49E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E42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97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4258405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868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F3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3162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9E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3145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90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F6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F7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AD0E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8D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1C8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FD7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A5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2076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2D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2751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2E4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3210</w:t>
            </w:r>
          </w:p>
        </w:tc>
      </w:tr>
      <w:tr w:rsidR="00D934F0" w14:paraId="003EB452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23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od nasłonecznienia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9E1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8B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1FC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D1C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2903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57D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E1E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4087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043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71E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3232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BD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5AC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205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1C0D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544</w:t>
            </w:r>
          </w:p>
        </w:tc>
      </w:tr>
      <w:tr w:rsidR="00D934F0" w14:paraId="4546050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86F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wewnętrzne zyski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D46A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2E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7817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FC7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7F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AE0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A3E7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BF4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49B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B1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8A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FEB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</w:tr>
      <w:tr w:rsidR="00D934F0" w14:paraId="332DBA92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AA1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31C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2077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CA4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ECF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EB6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BC7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5032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2A6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5434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B5A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5441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C7A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4624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581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3562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0F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6F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563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1935</w:t>
            </w:r>
          </w:p>
        </w:tc>
      </w:tr>
      <w:tr w:rsidR="00D934F0" w14:paraId="4D23EED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B36EC" w14:textId="77777777" w:rsidR="00D934F0" w:rsidRPr="007A202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7A2020">
              <w:rPr>
                <w:rFonts w:ascii="Arial" w:eastAsia="Times New Roman" w:hAnsi="Arial" w:cs="Symbol"/>
                <w:color w:val="000000"/>
                <w:sz w:val="20"/>
                <w:szCs w:val="20"/>
                <w:lang w:val="en-US"/>
              </w:rPr>
              <w:t>g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=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H,gn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H,ht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6EB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D4A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398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84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19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3,90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445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9,53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C43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EB3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1C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F6D1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0D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41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0,52</w:t>
            </w:r>
          </w:p>
        </w:tc>
      </w:tr>
      <w:tr w:rsidR="00D934F0" w14:paraId="372C9650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D87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CFB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40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6CC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8AC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8B5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EF5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BF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AC2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96A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6DA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6EC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18A1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0,55</w:t>
            </w:r>
          </w:p>
        </w:tc>
      </w:tr>
      <w:tr w:rsidR="00D934F0" w14:paraId="1707BAF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F46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AC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993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5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8FA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CAD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58F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F13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4C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A7AB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9,39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25A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F94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B25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0,58</w:t>
            </w:r>
          </w:p>
        </w:tc>
      </w:tr>
      <w:tr w:rsidR="00D934F0" w14:paraId="5666CE04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4C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H,m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2A2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1C5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52A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01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3D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65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71D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011E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AAB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5258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DE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E2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D934F0" w14:paraId="4146683E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43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wykorzystania zysków ciepła,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CC4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BE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67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922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5B4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DAD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F89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94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5D4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6F0E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48F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2D9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0,99</w:t>
            </w:r>
          </w:p>
        </w:tc>
      </w:tr>
      <w:tr w:rsidR="00D934F0" w14:paraId="76EA9984" w14:textId="77777777">
        <w:trPr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519DF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zapotrzebowanie na energię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1F3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1594,66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A0F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1390,43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4EE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400,21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7D5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12,04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62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52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A2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CD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B1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0C7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230,98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5AF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1178,71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46A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1781,11</w:t>
            </w:r>
          </w:p>
        </w:tc>
      </w:tr>
      <w:tr w:rsidR="00D934F0" w14:paraId="7609618F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05B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przez wentylację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1B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ED3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E733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6F1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F30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BE0F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67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D3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7D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F509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C0C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8030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491</w:t>
            </w:r>
          </w:p>
        </w:tc>
      </w:tr>
      <w:tr w:rsidR="00D934F0" w14:paraId="0A555F4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09D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ilość ciepła przenoszonego ze strefy ogrzewanej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E0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3645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67D7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3625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8CF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3185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3E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2085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CC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295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96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3C1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0D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BE1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38D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3171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9B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3701</w:t>
            </w:r>
          </w:p>
        </w:tc>
      </w:tr>
      <w:tr w:rsidR="007A2020" w14:paraId="47BB66E3" w14:textId="77777777" w:rsidTr="007A2020">
        <w:trPr>
          <w:jc w:val="center"/>
        </w:trPr>
        <w:tc>
          <w:tcPr>
            <w:tcW w:w="8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4977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Roczne zapotrzebowanie na energię użytkową dla ogrzewania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), kWh/rok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1E7A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6589,0</w:t>
            </w:r>
          </w:p>
        </w:tc>
      </w:tr>
    </w:tbl>
    <w:p w14:paraId="7B66FBD0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3"/>
        <w:gridCol w:w="2628"/>
        <w:gridCol w:w="1213"/>
        <w:gridCol w:w="1212"/>
        <w:gridCol w:w="1213"/>
        <w:gridCol w:w="2628"/>
      </w:tblGrid>
      <w:tr w:rsidR="007A2020" w14:paraId="5B60B7CB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43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Cz. administracyjno-socjalna</w:t>
            </w:r>
          </w:p>
        </w:tc>
      </w:tr>
      <w:tr w:rsidR="007A2020" w14:paraId="3338B95E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7C1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Zestawienie stref</w:t>
            </w:r>
          </w:p>
        </w:tc>
      </w:tr>
      <w:tr w:rsidR="00D934F0" w14:paraId="729BCECD" w14:textId="77777777">
        <w:trPr>
          <w:jc w:val="center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C12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Numer strefy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DCF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 strefy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F35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53A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080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71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Zapotrzebowanie na ciepło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</w:p>
        </w:tc>
      </w:tr>
      <w:tr w:rsidR="00D934F0" w14:paraId="74B759B6" w14:textId="77777777">
        <w:trPr>
          <w:jc w:val="center"/>
        </w:trPr>
        <w:tc>
          <w:tcPr>
            <w:tcW w:w="12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E59714D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87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06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6C7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BEC7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86A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14C06958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84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329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Strefa +20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st.C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F9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117,13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B595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409,96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C6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FE4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1737,16</w:t>
            </w:r>
          </w:p>
        </w:tc>
      </w:tr>
      <w:tr w:rsidR="00D934F0" w14:paraId="071BBAE7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600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85D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Strefa +12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st.C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6AC3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65,59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A0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229,57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F15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AE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2663,94</w:t>
            </w:r>
          </w:p>
        </w:tc>
      </w:tr>
      <w:tr w:rsidR="00D934F0" w14:paraId="56D3E7FC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DF0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94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Strefa +24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st.C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4A1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63,08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17D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220,78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AF9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D1F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3749,90</w:t>
            </w:r>
          </w:p>
        </w:tc>
      </w:tr>
      <w:tr w:rsidR="007A2020" w14:paraId="24AA09C3" w14:textId="77777777" w:rsidTr="007A2020">
        <w:trPr>
          <w:jc w:val="center"/>
        </w:trPr>
        <w:tc>
          <w:tcPr>
            <w:tcW w:w="7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88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Całkowite zapotrzebowanie strefy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A9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8151,00</w:t>
            </w:r>
          </w:p>
        </w:tc>
      </w:tr>
    </w:tbl>
    <w:p w14:paraId="2A453D9B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3"/>
        <w:gridCol w:w="2628"/>
        <w:gridCol w:w="1213"/>
        <w:gridCol w:w="1212"/>
        <w:gridCol w:w="1213"/>
        <w:gridCol w:w="2628"/>
      </w:tblGrid>
      <w:tr w:rsidR="007A2020" w14:paraId="635FFF70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2C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Hala</w:t>
            </w:r>
          </w:p>
        </w:tc>
      </w:tr>
      <w:tr w:rsidR="007A2020" w14:paraId="34DF357E" w14:textId="77777777" w:rsidTr="007A2020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57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Zestawienie stref</w:t>
            </w:r>
          </w:p>
        </w:tc>
      </w:tr>
      <w:tr w:rsidR="00D934F0" w14:paraId="76122AA8" w14:textId="77777777">
        <w:trPr>
          <w:jc w:val="center"/>
        </w:trPr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E4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Numer strefy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0F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 strefy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121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CF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1A70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0EC9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Zapotrzebowanie na ciepło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</w:p>
        </w:tc>
      </w:tr>
      <w:tr w:rsidR="00D934F0" w14:paraId="2714F8B2" w14:textId="77777777">
        <w:trPr>
          <w:jc w:val="center"/>
        </w:trPr>
        <w:tc>
          <w:tcPr>
            <w:tcW w:w="12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1FB775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D94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9BB0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987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6E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10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48D79EA3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85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F84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Strefa +20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st.C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hala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A6E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F379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1501,29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42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018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6588,98</w:t>
            </w:r>
          </w:p>
        </w:tc>
      </w:tr>
      <w:tr w:rsidR="007A2020" w14:paraId="36D58E76" w14:textId="77777777" w:rsidTr="007A2020">
        <w:trPr>
          <w:jc w:val="center"/>
        </w:trPr>
        <w:tc>
          <w:tcPr>
            <w:tcW w:w="7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ACF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Całkowite zapotrzebowanie strefy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930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6588,98</w:t>
            </w:r>
          </w:p>
        </w:tc>
      </w:tr>
    </w:tbl>
    <w:p w14:paraId="2309846F" w14:textId="415FDA44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5680369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3F2A58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3) Tabela zbiorcza sezonowego zapotrzebowania na ciepłą wodę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W,nd</w:t>
            </w:r>
            <w:proofErr w:type="spellEnd"/>
          </w:p>
        </w:tc>
      </w:tr>
    </w:tbl>
    <w:p w14:paraId="790BE22B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7A2020" w14:paraId="57B26E08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7C1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Obliczenia instalacja ciepłej wody użytkowej</w:t>
            </w:r>
          </w:p>
        </w:tc>
      </w:tr>
      <w:tr w:rsidR="007A2020" w14:paraId="6BDCB8F5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FF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Cz. administracyjno-socjalna</w:t>
            </w:r>
          </w:p>
        </w:tc>
      </w:tr>
      <w:tr w:rsidR="00D934F0" w14:paraId="152D42DB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092A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Ciepło właściwe wody,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F0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4,19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405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kJ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kg∙K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934F0" w14:paraId="05031A6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8F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Gęstość wody,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ρ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252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5DE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934F0" w14:paraId="16D6EAD1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7847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Temperatura ciepłej wody,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13D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8B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D934F0" w14:paraId="15C302C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B16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Temperatura zimnej wody,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B1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71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D934F0" w14:paraId="6612D19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C7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korekcyjny,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R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CFE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991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6A49B20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DD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Powierzchnia o regulowanej temperaturze,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1DD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245,80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219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D934F0" w14:paraId="4B8385A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0214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Jednostkowe dobowe zużycie ciepłej wody,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A172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73C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•dzień)</w:t>
            </w:r>
          </w:p>
        </w:tc>
      </w:tr>
      <w:tr w:rsidR="00D934F0" w14:paraId="3821A4B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A8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Roczna energia użytkowa do przygotowania c.w.u.,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0C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487,51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6C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7DB94F0E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A2020" w14:paraId="1E34428A" w14:textId="77777777" w:rsidTr="007A2020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AC3F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Obliczenia instalacja ciepłej wody użytkowej</w:t>
            </w:r>
          </w:p>
        </w:tc>
      </w:tr>
      <w:tr w:rsidR="007A2020" w14:paraId="1161CB2A" w14:textId="77777777" w:rsidTr="007A2020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7B27" w14:textId="111DF2E3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Hala</w:t>
            </w:r>
            <w:r w:rsidR="007A20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brak instalacji ciepłej wody użytkowej</w:t>
            </w:r>
          </w:p>
        </w:tc>
      </w:tr>
    </w:tbl>
    <w:p w14:paraId="01A9F5D6" w14:textId="6F85A0AF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32482B43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7048C20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 xml:space="preserve">Tabela zbiorcza sezonowego zapotrzebowania na chłód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vertAlign w:val="subscript"/>
              </w:rPr>
              <w:t>C,nd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dla każdej strefy</w:t>
            </w:r>
          </w:p>
        </w:tc>
      </w:tr>
    </w:tbl>
    <w:p w14:paraId="19AB40EB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606"/>
        <w:gridCol w:w="607"/>
        <w:gridCol w:w="606"/>
        <w:gridCol w:w="607"/>
        <w:gridCol w:w="606"/>
        <w:gridCol w:w="606"/>
        <w:gridCol w:w="607"/>
        <w:gridCol w:w="606"/>
        <w:gridCol w:w="607"/>
        <w:gridCol w:w="606"/>
        <w:gridCol w:w="607"/>
        <w:gridCol w:w="606"/>
      </w:tblGrid>
      <w:tr w:rsidR="007A2020" w14:paraId="4E1E198E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33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Obliczenia zbiorcze dla strefy chłodu Strefa chłodzona</w:t>
            </w:r>
          </w:p>
        </w:tc>
      </w:tr>
      <w:tr w:rsidR="007A2020" w14:paraId="1B889219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735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Temperatura wewnętrzna strefy dla lata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71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int,C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B36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9F85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</w:tr>
      <w:tr w:rsidR="007A2020" w14:paraId="27BFF364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98B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Pole powierzchni pomieszczeń o regulowanej temperaturze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CB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964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1C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A2020" w14:paraId="7544A381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1E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Obciążenia cieplne pomieszczeń zyskami  wewnętrznymi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B0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03E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35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7A2020" w14:paraId="1CC82F13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18A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Pojemność cieplna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16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41E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70775100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39C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J/K</w:t>
            </w:r>
          </w:p>
        </w:tc>
      </w:tr>
      <w:tr w:rsidR="007A2020" w14:paraId="05AB7C74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2AB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Stała czasowa budynku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F8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Symbo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C447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671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7A2020" w14:paraId="699D529F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30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granicznych potrzeb ciepła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4C4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(1/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C,lim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292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0E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7A5C2ED4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90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261F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9C0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F6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6E1E6935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7B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strat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tr,adj</w:t>
            </w:r>
            <w:proofErr w:type="spellEnd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4DE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tr,adj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FD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224,7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4D0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W/K</w:t>
            </w:r>
          </w:p>
        </w:tc>
      </w:tr>
      <w:tr w:rsidR="007A2020" w14:paraId="582061C8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700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strat ciepła przez przenikanie z strefami ogrzewanymi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846A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zv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C286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04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W/K</w:t>
            </w:r>
          </w:p>
        </w:tc>
      </w:tr>
      <w:tr w:rsidR="007A2020" w14:paraId="49BB78BA" w14:textId="77777777" w:rsidTr="007A2020">
        <w:trPr>
          <w:jc w:val="center"/>
        </w:trPr>
        <w:tc>
          <w:tcPr>
            <w:tcW w:w="76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429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strat ciepła na podgrzanie powietrza wentylacyjnego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CEE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ve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60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182,6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5F6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W/K</w:t>
            </w:r>
          </w:p>
        </w:tc>
      </w:tr>
      <w:tr w:rsidR="007A2020" w14:paraId="581CD1F4" w14:textId="77777777" w:rsidTr="007A2020">
        <w:trPr>
          <w:jc w:val="center"/>
        </w:trPr>
        <w:tc>
          <w:tcPr>
            <w:tcW w:w="10107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81354C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Obliczenia miesięcznego zapotrzebowania na energię do chłodzenia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</w:tr>
      <w:tr w:rsidR="00D934F0" w14:paraId="46CB896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F615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74A4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9A5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C63C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C43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2C58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097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391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E1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VIII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22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B80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5C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BE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XII</w:t>
            </w:r>
          </w:p>
        </w:tc>
      </w:tr>
      <w:tr w:rsidR="00D934F0" w14:paraId="2E1683FD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3059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Średnia temperatura zewnętrzna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71A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9F5A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2B7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218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95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42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07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BB9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49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C86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2892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5D1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-0,1</w:t>
            </w:r>
          </w:p>
        </w:tc>
      </w:tr>
      <w:tr w:rsidR="00D934F0" w14:paraId="2780C16E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256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Liczba godzin w miesiącu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h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0F1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524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FE4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53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07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81B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AA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5158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6EB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A5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09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CD1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D934F0" w14:paraId="0E9AE5A6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73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52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69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3292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B4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72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2E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490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FA33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59AB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D7C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F7D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33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45EE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3361</w:t>
            </w:r>
          </w:p>
        </w:tc>
      </w:tr>
      <w:tr w:rsidR="00D934F0" w14:paraId="3FE15737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8B7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z strefami chłodzonymi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∙(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i,yz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)∙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959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41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4EF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FF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F71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83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2DD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A02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D1B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7F0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47F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C64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319F7B92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BA7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Miesięczna strata ciepła przez przenikanie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C,zy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07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81E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3292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22A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2893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C9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69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657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6D1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73C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AAD1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FCC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2174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BF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2880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4CC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3361</w:t>
            </w:r>
          </w:p>
        </w:tc>
      </w:tr>
      <w:tr w:rsidR="00D934F0" w14:paraId="4675A682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46D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Miesięczne zyski ciepła od nasłonecznienia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27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4DD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5F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4059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2903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6CD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74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4087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6B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E0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3232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28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95F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508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F5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544</w:t>
            </w:r>
          </w:p>
        </w:tc>
      </w:tr>
      <w:tr w:rsidR="00D934F0" w14:paraId="15399F6F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1AC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wewnętrzne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845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E98E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BEBA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CE9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00A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F2B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5D5D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DC3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403C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3B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EF2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AAD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1391</w:t>
            </w:r>
          </w:p>
        </w:tc>
      </w:tr>
      <w:tr w:rsidR="00D934F0" w14:paraId="4AFAFCC4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62D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zyski ciepła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int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15E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2077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75C7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F7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2E9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A1E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5032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BAF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5434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D41E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5441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6C10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4624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9E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3562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505D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2656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81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CA8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1935</w:t>
            </w:r>
          </w:p>
        </w:tc>
      </w:tr>
      <w:tr w:rsidR="00D934F0" w14:paraId="01D30242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FD95A" w14:textId="77777777" w:rsidR="00D934F0" w:rsidRPr="007A202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7A2020">
              <w:rPr>
                <w:rFonts w:ascii="Arial" w:eastAsia="Times New Roman" w:hAnsi="Arial" w:cs="Symbol"/>
                <w:color w:val="000000"/>
                <w:sz w:val="20"/>
                <w:szCs w:val="20"/>
                <w:lang w:val="en-US"/>
              </w:rPr>
              <w:t>g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H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=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C,gn</w:t>
            </w:r>
            <w:proofErr w:type="spellEnd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7A202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/>
              </w:rPr>
              <w:t>C,int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205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E79E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93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F96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447D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4A0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1D5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07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D12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3B5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4FB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7B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D934F0" w14:paraId="64E5E7D6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A43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1/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78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DF3D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0E6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419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FE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87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A2E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9746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37B7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76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FA6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74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3,60</w:t>
            </w:r>
          </w:p>
        </w:tc>
      </w:tr>
      <w:tr w:rsidR="00D934F0" w14:paraId="6B5A7A0F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FB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1/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BC4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A79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8674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E26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650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698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98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701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DF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4E65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44A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51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3,77</w:t>
            </w:r>
          </w:p>
        </w:tc>
      </w:tr>
      <w:tr w:rsidR="00D934F0" w14:paraId="6F0DD22A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974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C,m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8F85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1A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F85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F41D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4E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77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045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947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AD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4C7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D7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86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D934F0" w14:paraId="11DD6FA5" w14:textId="77777777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48F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wykorzystania zysków ciepła,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C,gn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DCC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E43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D8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30B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6E99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61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52A7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B25E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96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BAE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E0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837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D934F0" w14:paraId="1778586F" w14:textId="77777777">
        <w:trPr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10C0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Miesięczne zapotrzebowanie na energię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C,gn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C,gn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C,ht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kWh/m-c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43B3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F8E8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11,45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AE4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81,10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A8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590,94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3AD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1709,21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CD9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3073,02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DD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1208,29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832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736,20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FE9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763,49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40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67,03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6B1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9,50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F9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4,49</w:t>
            </w:r>
          </w:p>
        </w:tc>
      </w:tr>
      <w:tr w:rsidR="007A2020" w14:paraId="1C345E8E" w14:textId="77777777" w:rsidTr="007A2020">
        <w:trPr>
          <w:jc w:val="center"/>
        </w:trPr>
        <w:tc>
          <w:tcPr>
            <w:tcW w:w="8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54A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Roczne zapotrzebowanie na energię użytkową dla chłodzenia i wentylacji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C,nd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C,nd,n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), kWh/rok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1FA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8261,4</w:t>
            </w:r>
          </w:p>
        </w:tc>
      </w:tr>
    </w:tbl>
    <w:p w14:paraId="717AFC80" w14:textId="3CCF064A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2442F46B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1635AD3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ogrzewania i wentylacji</w:t>
            </w:r>
          </w:p>
        </w:tc>
      </w:tr>
    </w:tbl>
    <w:p w14:paraId="4B05096F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A2020" w14:paraId="19AF28F2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1B47C9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Cz. administracyjno-socjalna</w:t>
            </w:r>
          </w:p>
        </w:tc>
      </w:tr>
      <w:tr w:rsidR="007A2020" w14:paraId="0D8F16AD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7E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6F2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Kocioł gazowy</w:t>
            </w:r>
          </w:p>
        </w:tc>
      </w:tr>
      <w:tr w:rsidR="00D934F0" w14:paraId="78839B0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5A4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DDB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668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28B1C10E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943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procentowy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DE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5A5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7A2020" w14:paraId="7559CF85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FC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AC9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</w:tr>
      <w:tr w:rsidR="00D934F0" w14:paraId="01A65F7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23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1A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2BF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01E2F3FE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8DA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126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2C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34D2A2A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14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A9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8151,00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71F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7A2020" w14:paraId="3C568D3D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0D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wytwarzania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EE69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Kotły gazowe kondensacyjne (70/55ºC) o mocy nominalnej powyżej 50 do 120 kW</w:t>
            </w:r>
          </w:p>
        </w:tc>
      </w:tr>
      <w:tr w:rsidR="00D934F0" w14:paraId="1436764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533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wytwarzania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5F1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C6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5503FE8F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B7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328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Ogrzewanie wodne z grzejnikami członowymi lub płytowymi w przypadku regulacji centralnej i miejscowej z zaworem termostatycznym o działaniu proporcjonalno-całkującym PI z funkcjami adaptacyjną i optymalizującą</w:t>
            </w:r>
          </w:p>
        </w:tc>
      </w:tr>
      <w:tr w:rsidR="00D934F0" w14:paraId="0994805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98D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regulacji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H,e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702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2989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3FAA780E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C7F3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Wybrany wariant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A4E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C.o. wodne z lokalnego źródła ciepła usytuowanego w ogrzewanym budynku z zaizolowanymi przewodami, armaturą i urządzeniami, które są zainstalowane w przestrzeni ogrzewanej</w:t>
            </w:r>
          </w:p>
        </w:tc>
      </w:tr>
      <w:tr w:rsidR="00D934F0" w14:paraId="255C1E3B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7A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AB3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D7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11CD2189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861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akumulacji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5E7B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ogrzewania bez zasobnika ciepła</w:t>
            </w:r>
          </w:p>
        </w:tc>
      </w:tr>
      <w:tr w:rsidR="00D934F0" w14:paraId="1EA580C2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C51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Sprawność akumulacji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H,s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8F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CA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03CF84D1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967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sprawność systemu zasilania i-tego nośnika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DD8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2A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2D26DABE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02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el,pom,H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0C6B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937,11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3A2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46A279C6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A2020" w14:paraId="1B9B2F84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622677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Hala</w:t>
            </w:r>
          </w:p>
        </w:tc>
      </w:tr>
      <w:tr w:rsidR="007A2020" w14:paraId="587AF155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A93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77A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Promienniki wodne</w:t>
            </w:r>
          </w:p>
        </w:tc>
      </w:tr>
      <w:tr w:rsidR="00D934F0" w14:paraId="370EF02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363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1B9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9B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2ABBFE6B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B5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procentowy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04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B42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7A2020" w14:paraId="1F2E983F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C0A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18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</w:tr>
      <w:tr w:rsidR="00D934F0" w14:paraId="61024EF2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7B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C6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B13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722389AB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86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BC41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D92B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476720C8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4E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5FA0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6588,98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50D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7A2020" w14:paraId="01786E85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83A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wytwarzania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86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Kotły gazowe kondensacyjne (70/55ºC) o mocy nominalnej powyżej 50 do 120 kW</w:t>
            </w:r>
          </w:p>
        </w:tc>
      </w:tr>
      <w:tr w:rsidR="00D934F0" w14:paraId="1382806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488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wytwarzania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H,g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412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9558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069227D4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47B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7C0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Ogrzewanie wodne z grzejnikami członowymi lub płytowymi w przypadku regulacji centralnej i miejscowej z zaworem termostatycznym o działaniu proporcjonalno-całkującym PI z funkcjami adaptacyjną i optymalizującą</w:t>
            </w:r>
          </w:p>
        </w:tc>
      </w:tr>
      <w:tr w:rsidR="00D934F0" w14:paraId="1E80417D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99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regulacji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H,e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FC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0AFA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5C439B33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D10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Wybrany wariant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A4D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Ogrzewanie powietrzne</w:t>
            </w:r>
          </w:p>
        </w:tc>
      </w:tr>
      <w:tr w:rsidR="00D934F0" w14:paraId="2969BB7D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5D2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C588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DAA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61761A90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81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akumulacji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740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ogrzewania bez zasobnika ciepła</w:t>
            </w:r>
          </w:p>
        </w:tc>
      </w:tr>
      <w:tr w:rsidR="00D934F0" w14:paraId="5FF6D60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F28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akumulacji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H,s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54A2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AAD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577817C4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E1C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sprawność systemu zasilania i-tego nośnika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9253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481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097EC0B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4916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el,pom,H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BA03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175,50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D6E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403FF177" w14:textId="4AD70BC9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764B12F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701F27E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przygotowania ciepłej wody</w:t>
            </w:r>
          </w:p>
        </w:tc>
      </w:tr>
    </w:tbl>
    <w:p w14:paraId="6D8692E4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A2020" w14:paraId="74C4B114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5EBE35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Cz. administracyjno-socjalna</w:t>
            </w:r>
          </w:p>
        </w:tc>
      </w:tr>
      <w:tr w:rsidR="007A2020" w14:paraId="1DB8DA4C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3A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0E7A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Kocioł gazowy</w:t>
            </w:r>
          </w:p>
        </w:tc>
      </w:tr>
      <w:tr w:rsidR="00D934F0" w14:paraId="000A0E9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51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54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05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23648FE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E0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procentowy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CE45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F99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7A2020" w14:paraId="14E247EF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FC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83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</w:tr>
      <w:tr w:rsidR="00D934F0" w14:paraId="5CDBDF20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E5AC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DA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F2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22D6AAD4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BBF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BE7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2E7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50CEED5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5C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F09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487,51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DC58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7A2020" w14:paraId="3D60945F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3BF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wytwarzania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DC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Kotły kondensacyjne, opalane gazem ziemnym lub olejem opałowym lekkim, o mocy powyżej 50 kW</w:t>
            </w:r>
          </w:p>
        </w:tc>
      </w:tr>
      <w:tr w:rsidR="00D934F0" w14:paraId="1863DF82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C8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Sprawność wytwarzania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W,g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1EE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8D15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5E3872F0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3D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Wybrany wariant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E84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Centralne podgrzewanie wody - systemy z obiegami cyrkulacyjnymi, z pionami instalacyjnymi i zaizolowanymi przewodami rozprowadzającymi</w:t>
            </w:r>
          </w:p>
        </w:tc>
      </w:tr>
      <w:tr w:rsidR="007A2020" w14:paraId="54A8C5A1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E3A3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Rodzaj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ciepłej wody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D1E9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Liczba punktów poboru ciepłej wody do 30</w:t>
            </w:r>
          </w:p>
        </w:tc>
      </w:tr>
      <w:tr w:rsidR="00D934F0" w14:paraId="3BA8CDBC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283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D5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0B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2D51040B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6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akumulacji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466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Zasobnik ciepłej wody użytkowej wyprodukowany po 2005 r.</w:t>
            </w:r>
          </w:p>
        </w:tc>
      </w:tr>
      <w:tr w:rsidR="00D934F0" w14:paraId="0FB325CE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4DEC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akumulacji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W,s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6E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C2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17B26892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E13B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sprawność systemu zasilania i-tego nośnika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69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3CC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18F51121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270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el,pom,W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F02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466,15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2BCE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48555EDA" w14:textId="0DE073D8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32268E6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0E24BAF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chłodzenia</w:t>
            </w:r>
          </w:p>
        </w:tc>
      </w:tr>
    </w:tbl>
    <w:p w14:paraId="2E87C1A5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A2020" w14:paraId="15D62006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291C93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Hala</w:t>
            </w:r>
          </w:p>
        </w:tc>
      </w:tr>
      <w:tr w:rsidR="007A2020" w14:paraId="0FD79BF5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51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80A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Chłodnica w centrali NW4</w:t>
            </w:r>
          </w:p>
        </w:tc>
      </w:tr>
      <w:tr w:rsidR="00D934F0" w14:paraId="2E7C33E4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6D1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E4BF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5A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5D5840A1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F6F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Udział procentowy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A1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646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7A2020" w14:paraId="3E00DEDF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4460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EE6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</w:tr>
      <w:tr w:rsidR="00D934F0" w14:paraId="4346424D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2F6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46A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A12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04A88ABB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A5B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D49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7306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2EEED25E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EE95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C,nd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AC4C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8261,36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46F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7A2020" w14:paraId="50D137B7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29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wytwarzania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8CD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Agregat skraplający + chłodnica w centrali o wydajności chłodniczej &gt; 12kW + R407C, ...</w:t>
            </w:r>
          </w:p>
        </w:tc>
      </w:tr>
      <w:tr w:rsidR="00D934F0" w14:paraId="2A40598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4F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Sprawność wytwarzania ESEER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5F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69F0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27CDF936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7D6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259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bezpośredni</w:t>
            </w:r>
          </w:p>
        </w:tc>
      </w:tr>
      <w:tr w:rsidR="00D934F0" w14:paraId="5604E70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E4A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regulacji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C,e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BF93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9B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4417AE26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02E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Wybrany wariant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ADC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Klimatyzator rozdzielczy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split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ze skraplaczem chłodzonym powietrzem</w:t>
            </w:r>
          </w:p>
        </w:tc>
      </w:tr>
      <w:tr w:rsidR="00D934F0" w14:paraId="2926DE2B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B6A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1B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F9A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4A035DFC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DDE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wariant akumulacji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ECF4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chłodzenia bez zasobnika chłodu</w:t>
            </w:r>
          </w:p>
        </w:tc>
      </w:tr>
      <w:tr w:rsidR="00D934F0" w14:paraId="7B97F91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56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Sprawność akumulacji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C,s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F0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94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7EF90E0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30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Całkowita sprawność systemu zasilania i-tego nośnika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C,tot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08D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BF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61F35A4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BD7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el,pom,C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06C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58B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4FDBC56A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  <w:sectPr w:rsidR="00D934F0">
          <w:pgSz w:w="11907" w:h="16839"/>
          <w:pgMar w:top="1134" w:right="900" w:bottom="1417" w:left="900" w:header="567" w:footer="283" w:gutter="0"/>
          <w:cols w:space="708"/>
          <w:noEndnote/>
        </w:sect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3E17FF1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26CA688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8)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Tabela zbiorcza sprawności systemu oświetlenia</w:t>
            </w:r>
          </w:p>
        </w:tc>
      </w:tr>
    </w:tbl>
    <w:p w14:paraId="7D20C3D2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A2020" w14:paraId="4A2DE753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6D055CF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Cz. administracyjno-socjalna</w:t>
            </w:r>
          </w:p>
        </w:tc>
      </w:tr>
      <w:tr w:rsidR="007A2020" w14:paraId="5AEC5C36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261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BF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Oświetlenie LED</w:t>
            </w:r>
          </w:p>
        </w:tc>
      </w:tr>
      <w:tr w:rsidR="00D934F0" w14:paraId="68BBCCB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A59B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9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1A0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6FE12CD9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9DC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355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Energia elektryczna - produkcja mieszana</w:t>
            </w:r>
          </w:p>
        </w:tc>
      </w:tr>
      <w:tr w:rsidR="00D934F0" w14:paraId="613CBC4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611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47F1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D2C6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34F0" w14:paraId="4EF86900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33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87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734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31A336C7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113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l,i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50B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1811,90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99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0F0A8DA4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943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Powierzchnia użytkowa grupy pomieszczeń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216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245,80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AF0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D934F0" w14:paraId="7156FCE7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8865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Czas użytkowania oświetlenia dzień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6DF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2C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h/rok</w:t>
            </w:r>
          </w:p>
        </w:tc>
      </w:tr>
      <w:tr w:rsidR="00D934F0" w14:paraId="4AF227FC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127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Czas użytkowania oświetlenia noc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BE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AD67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h/rok</w:t>
            </w:r>
          </w:p>
        </w:tc>
      </w:tr>
      <w:tr w:rsidR="007A2020" w14:paraId="5619EE2E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D4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71AD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Ręczny łącznik włączenie/wyłączenie</w:t>
            </w:r>
          </w:p>
        </w:tc>
      </w:tr>
      <w:tr w:rsidR="00D934F0" w14:paraId="7736EB2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32EE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Wpływ światła dziennego 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409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6E2C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4D6356BD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D8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8D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Ręczna</w:t>
            </w:r>
          </w:p>
        </w:tc>
      </w:tr>
      <w:tr w:rsidR="00D934F0" w14:paraId="21C25FC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376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Wpływ nieobecności pracowników 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CCD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29C4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3C18B9BD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2400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Regulacja prowadzona do utrzymania oświetlenia na wymaganym poziomie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E60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D934F0" w14:paraId="61F6A323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A6D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obciążenia natężenia oświetlenia 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168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BF51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555D66C1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D54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el,pom,L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F83B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D26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7B3BEA21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A2020" w14:paraId="2D795DE8" w14:textId="77777777" w:rsidTr="007A2020">
        <w:trPr>
          <w:jc w:val="center"/>
        </w:trPr>
        <w:tc>
          <w:tcPr>
            <w:tcW w:w="10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4491E3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Hala</w:t>
            </w:r>
          </w:p>
        </w:tc>
      </w:tr>
      <w:tr w:rsidR="007A2020" w14:paraId="4A34758C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5A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7B76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Oświetlenie LED</w:t>
            </w:r>
          </w:p>
        </w:tc>
      </w:tr>
      <w:tr w:rsidR="00D934F0" w14:paraId="75C512B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E50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CE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0B0A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37CB470E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BC47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nośnika energii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7F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Energia elektryczna - produkcja mieszana</w:t>
            </w:r>
          </w:p>
        </w:tc>
      </w:tr>
      <w:tr w:rsidR="00D934F0" w14:paraId="11C5E8A4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1C39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A74F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14A6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34F0" w14:paraId="2D0DFAB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AA8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Współczynnik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4B2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930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4082B788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93AE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użytkowa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l,i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1DE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10291,99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A433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6720FDED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7A89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Powierzchnia użytkowa grupy pomieszczeń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381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0DF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D934F0" w14:paraId="308901B8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A541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Czas użytkowania oświetlenia dzień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201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E3C3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h/rok</w:t>
            </w:r>
          </w:p>
        </w:tc>
      </w:tr>
      <w:tr w:rsidR="00D934F0" w14:paraId="3BAF7773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AD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Czas użytkowania oświetlenia noc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E812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CBF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h/rok</w:t>
            </w:r>
          </w:p>
        </w:tc>
      </w:tr>
      <w:tr w:rsidR="007A2020" w14:paraId="19148C67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3E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6AF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Ręczny łącznik włączenie/wyłączenie</w:t>
            </w:r>
          </w:p>
        </w:tc>
      </w:tr>
      <w:tr w:rsidR="00D934F0" w14:paraId="36A60783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0E2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Wpływ światła dziennego 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BCE7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D215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00AE6507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B09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Rodzaj regulacji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D5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Ręczna</w:t>
            </w:r>
          </w:p>
        </w:tc>
      </w:tr>
      <w:tr w:rsidR="00D934F0" w14:paraId="12BE86EC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66BD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Wpływ nieobecności pracowników 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447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47B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7A2020" w14:paraId="599C5EE2" w14:textId="77777777" w:rsidTr="007A2020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AD3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Regulacja prowadzona do utrzymania oświetlenia na wymaganym poziomie</w:t>
            </w:r>
          </w:p>
        </w:tc>
        <w:tc>
          <w:tcPr>
            <w:tcW w:w="4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291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</w:tr>
      <w:tr w:rsidR="00D934F0" w14:paraId="135C194B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D80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Współczynnik obciążenia natężenia oświetlenia 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C227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E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D934F0" w14:paraId="6325B473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01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Energia na urządzenia pomocnicze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el,pom,L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%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8A3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0A2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</w:tbl>
    <w:p w14:paraId="38889E7B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  <w:sectPr w:rsidR="00D934F0">
          <w:pgSz w:w="11907" w:h="16839"/>
          <w:pgMar w:top="1134" w:right="900" w:bottom="1417" w:left="900" w:header="567" w:footer="283" w:gutter="0"/>
          <w:cols w:space="708"/>
          <w:noEndnote/>
        </w:sect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0BBF2F87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3CFB322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9)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Tabela zbiorcza wyników energii użytkowej, końcowej i pierwotnej</w:t>
            </w:r>
          </w:p>
        </w:tc>
      </w:tr>
    </w:tbl>
    <w:p w14:paraId="3A3AE4DF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3"/>
        <w:gridCol w:w="5458"/>
        <w:gridCol w:w="1010"/>
        <w:gridCol w:w="1011"/>
        <w:gridCol w:w="1415"/>
      </w:tblGrid>
      <w:tr w:rsidR="007A2020" w14:paraId="69C25189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006B16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Cz. administracyjno-socjalna</w:t>
            </w:r>
          </w:p>
        </w:tc>
      </w:tr>
      <w:tr w:rsidR="007A2020" w14:paraId="3B7F2A1E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EF3B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Ogrzewanie  i wentylacja</w:t>
            </w:r>
          </w:p>
        </w:tc>
      </w:tr>
      <w:tr w:rsidR="00D934F0" w14:paraId="2AEB53BA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7F81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EA8A12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3AAA7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AA365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K,H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F2F6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P,H</w:t>
            </w:r>
          </w:p>
        </w:tc>
      </w:tr>
      <w:tr w:rsidR="00D934F0" w14:paraId="0C654F40" w14:textId="77777777">
        <w:trPr>
          <w:jc w:val="center"/>
        </w:trPr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7E1FC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4B19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EF40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439E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6E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7084AC18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E05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0C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Kocioł gazowy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DC21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8151,00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C56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9923,60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1256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13727,29</w:t>
            </w:r>
          </w:p>
        </w:tc>
      </w:tr>
      <w:tr w:rsidR="007A2020" w14:paraId="082A4B2B" w14:textId="77777777" w:rsidTr="007A2020">
        <w:trPr>
          <w:jc w:val="center"/>
        </w:trPr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B001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18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8151,00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55B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9923,60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DDD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13727,29</w:t>
            </w:r>
          </w:p>
        </w:tc>
      </w:tr>
      <w:tr w:rsidR="007A2020" w14:paraId="408F87A9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267B1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23E4BC5E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4261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Przygotowanie ciepłej wody</w:t>
            </w:r>
          </w:p>
        </w:tc>
      </w:tr>
      <w:tr w:rsidR="00D934F0" w14:paraId="76098B86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91B19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A9265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30560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U,W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6151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K,W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8E66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P,W</w:t>
            </w:r>
          </w:p>
        </w:tc>
      </w:tr>
      <w:tr w:rsidR="00D934F0" w14:paraId="5940F57E" w14:textId="77777777">
        <w:trPr>
          <w:jc w:val="center"/>
        </w:trPr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A8C76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839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390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AA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3AE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11DBE2C2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6CA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12D9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Kocioł gazowy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D97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487,51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CA6F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931,08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E18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2422,64</w:t>
            </w:r>
          </w:p>
        </w:tc>
      </w:tr>
      <w:tr w:rsidR="007A2020" w14:paraId="006D9B6A" w14:textId="77777777" w:rsidTr="007A2020">
        <w:trPr>
          <w:jc w:val="center"/>
        </w:trPr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DD7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E8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487,51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3AC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931,08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395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2422,64</w:t>
            </w:r>
          </w:p>
        </w:tc>
      </w:tr>
      <w:tr w:rsidR="007A2020" w14:paraId="3B3C68F8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FF3D3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14D1C576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3C8A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Oświetlenie wbudowane</w:t>
            </w:r>
          </w:p>
        </w:tc>
      </w:tr>
      <w:tr w:rsidR="00D934F0" w14:paraId="2E68E017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E90FB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135A4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7B7ED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U,L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D82D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D50C3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P,L</w:t>
            </w:r>
          </w:p>
        </w:tc>
      </w:tr>
      <w:tr w:rsidR="00D934F0" w14:paraId="148CE929" w14:textId="77777777">
        <w:trPr>
          <w:jc w:val="center"/>
        </w:trPr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9CFD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84617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5B25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0F6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39B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487F7581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983A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EC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Oświetlenie LED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DE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F7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1811,90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8610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5435,69</w:t>
            </w:r>
          </w:p>
        </w:tc>
      </w:tr>
      <w:tr w:rsidR="007A2020" w14:paraId="77C0A5F8" w14:textId="77777777" w:rsidTr="007A2020">
        <w:trPr>
          <w:jc w:val="center"/>
        </w:trPr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AA8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DA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AC2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1811,90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20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5435,69</w:t>
            </w:r>
          </w:p>
        </w:tc>
      </w:tr>
      <w:tr w:rsidR="007A2020" w14:paraId="791D8DA2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100F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75E1C83F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F884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Zestawienie energii użytkowej  EU=(Q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36B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35,14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C0C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7A2020" w14:paraId="592DEFA7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C0D3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Zestawienie energii końcowej  EK=(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87AC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57,24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D9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7A2020" w14:paraId="6C98EDC4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AD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Zestawienie energii pierwotnej 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P,C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D9C8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21585,62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2DB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7A2020" w14:paraId="4E45F07D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770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Roczny wskaźnik obliczeniowy zapotrzebowania na nieodnawialną energię pierwotną na cele ogrzewania, wentylacji i przygotowania ciepłej wody oraz chłodzenia EP=Q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F9B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87,82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B9F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</w:tbl>
    <w:p w14:paraId="4D879142" w14:textId="34BE6A95" w:rsidR="00D934F0" w:rsidRDefault="007A20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1516"/>
        <w:gridCol w:w="1516"/>
        <w:gridCol w:w="1516"/>
      </w:tblGrid>
      <w:tr w:rsidR="007A2020" w14:paraId="434B4D16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64DC62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Budynek referencyjny wg WT2021</w:t>
            </w:r>
          </w:p>
        </w:tc>
      </w:tr>
      <w:tr w:rsidR="00D934F0" w14:paraId="3939593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90A7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użytkowa ogrzewanego budynku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C6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80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245,80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069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D934F0" w14:paraId="136A886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D5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użytkowa chłodzonego budynku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FC7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f,C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381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00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D934F0" w14:paraId="470F352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44F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Cząstkowa maksymalna wartość wskaźnika EP na potrzeby ogrzewania, wentylacji oraz przygotowania ciepłej wody użytkowej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5D8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H+W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BF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F6CD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34085404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699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Cząstkowa maksymalna wartość wskaźnika EP na potrzeby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780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Δ 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1E3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D82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4FC73C2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DD4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Cząstkowa maksymalna wartość wskaźnika EP na potrzeby oświetlenia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E6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Δ 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C58C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739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176F638E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4F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Maksymalną wartość wskaźnika EP określającego roczne obliczeniowe zapotrzebowanie budynku na nieodnawialną energię pierwotną do ogrzewania, wentylacji, chłodzenia, przygotowania ciepłej wody użytkowej oraz oświetlenia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B4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7823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C03E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</w:tbl>
    <w:p w14:paraId="274B0ADD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27"/>
        <w:gridCol w:w="1516"/>
        <w:gridCol w:w="2527"/>
        <w:gridCol w:w="3537"/>
      </w:tblGrid>
      <w:tr w:rsidR="007A2020" w14:paraId="7A9A4FD9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04EC96A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Sprawdzenie warunku na EP</w:t>
            </w:r>
          </w:p>
        </w:tc>
      </w:tr>
      <w:tr w:rsidR="00D934F0" w14:paraId="7709D881" w14:textId="77777777">
        <w:trPr>
          <w:jc w:val="center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1EF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 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D8E4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79F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67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Uwagi</w:t>
            </w:r>
          </w:p>
        </w:tc>
      </w:tr>
      <w:tr w:rsidR="00D934F0" w14:paraId="7F85B8B6" w14:textId="77777777">
        <w:trPr>
          <w:jc w:val="center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C38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87,82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1C7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941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CBB2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</w:tbl>
    <w:p w14:paraId="480C18A0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3"/>
        <w:gridCol w:w="5458"/>
        <w:gridCol w:w="1010"/>
        <w:gridCol w:w="1011"/>
        <w:gridCol w:w="1415"/>
      </w:tblGrid>
      <w:tr w:rsidR="007A2020" w14:paraId="647BD56C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textDirection w:val="lrTbV"/>
            <w:vAlign w:val="center"/>
          </w:tcPr>
          <w:p w14:paraId="13198B5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Hala</w:t>
            </w:r>
          </w:p>
        </w:tc>
      </w:tr>
      <w:tr w:rsidR="007A2020" w14:paraId="797784A8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6DA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Ogrzewanie  i wentylacja</w:t>
            </w:r>
          </w:p>
        </w:tc>
      </w:tr>
      <w:tr w:rsidR="00D934F0" w14:paraId="76B397B8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29086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63557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762074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6BCEE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K,H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17876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P,H</w:t>
            </w:r>
          </w:p>
        </w:tc>
      </w:tr>
      <w:tr w:rsidR="00D934F0" w14:paraId="7616E8A1" w14:textId="77777777">
        <w:trPr>
          <w:jc w:val="center"/>
        </w:trPr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6B59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318C2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CC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7E49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8C12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4E019444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7652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060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Promienniki wodne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FB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6588,98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CD58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8106,32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873D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9443,45</w:t>
            </w:r>
          </w:p>
        </w:tc>
      </w:tr>
      <w:tr w:rsidR="007A2020" w14:paraId="7E8B5A05" w14:textId="77777777" w:rsidTr="007A2020">
        <w:trPr>
          <w:jc w:val="center"/>
        </w:trPr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CA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C33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6588,98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00C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8106,32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7E7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9443,45</w:t>
            </w:r>
          </w:p>
        </w:tc>
      </w:tr>
      <w:tr w:rsidR="007A2020" w14:paraId="4E99F35B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95B0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3ACA5803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CB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Oświetlenie wbudowane</w:t>
            </w:r>
          </w:p>
        </w:tc>
      </w:tr>
      <w:tr w:rsidR="00D934F0" w14:paraId="1AAC7D75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9F476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830BD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A6B083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U,L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26BAD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D9841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P,L</w:t>
            </w:r>
          </w:p>
        </w:tc>
      </w:tr>
      <w:tr w:rsidR="00D934F0" w14:paraId="30AB73DD" w14:textId="77777777">
        <w:trPr>
          <w:jc w:val="center"/>
        </w:trPr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5BFF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D44D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4D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F55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F0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69C10329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B2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BD5C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Oświetlenie LED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932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DF59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10291,99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909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30875,96</w:t>
            </w:r>
          </w:p>
        </w:tc>
      </w:tr>
      <w:tr w:rsidR="007A2020" w14:paraId="460F984F" w14:textId="77777777" w:rsidTr="007A2020">
        <w:trPr>
          <w:jc w:val="center"/>
        </w:trPr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18B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F51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8106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10291,99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957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30875,96</w:t>
            </w:r>
          </w:p>
        </w:tc>
      </w:tr>
      <w:tr w:rsidR="007A2020" w14:paraId="74716606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2EDEE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20E24953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E8F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Chłodzenie</w:t>
            </w:r>
          </w:p>
        </w:tc>
      </w:tr>
      <w:tr w:rsidR="00D934F0" w14:paraId="4EF99F47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23B1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źródła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8566B2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źródła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659CB9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U,C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DE4A64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K,C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CB57F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P,C</w:t>
            </w:r>
          </w:p>
        </w:tc>
      </w:tr>
      <w:tr w:rsidR="00D934F0" w14:paraId="616EF17C" w14:textId="77777777">
        <w:trPr>
          <w:jc w:val="center"/>
        </w:trPr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41D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5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567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845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8120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7B6D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D934F0" w14:paraId="55A8E595" w14:textId="77777777">
        <w:trPr>
          <w:jc w:val="center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2FA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477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Chłodnica w centrali NW4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C771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8261,36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0DB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2753,79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D238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8261,36</w:t>
            </w:r>
          </w:p>
        </w:tc>
      </w:tr>
      <w:tr w:rsidR="007A2020" w14:paraId="0A775022" w14:textId="77777777" w:rsidTr="007A2020">
        <w:trPr>
          <w:jc w:val="center"/>
        </w:trPr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626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3C8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8261,36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B3F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2753,79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D321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8261,36</w:t>
            </w:r>
          </w:p>
        </w:tc>
      </w:tr>
      <w:tr w:rsidR="007A2020" w14:paraId="4452E4AA" w14:textId="77777777" w:rsidTr="007A2020">
        <w:trPr>
          <w:jc w:val="center"/>
        </w:trPr>
        <w:tc>
          <w:tcPr>
            <w:tcW w:w="10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9EF89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2020" w14:paraId="76C63F4D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289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Zestawienie energii użytkowej  EU=(Q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U,C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9C3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9217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7A2020" w14:paraId="63313CE1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621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Zestawienie energii końcowej  EK=(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K,C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el,pom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C915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49,72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159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7A2020" w14:paraId="6EB6C81B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96DA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Zestawienie energii pierwotnej 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P,C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DEAF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48580,77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B8A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kWh/rok</w:t>
            </w:r>
          </w:p>
        </w:tc>
      </w:tr>
      <w:tr w:rsidR="007A2020" w14:paraId="3E641500" w14:textId="77777777" w:rsidTr="007A2020">
        <w:trPr>
          <w:jc w:val="center"/>
        </w:trPr>
        <w:tc>
          <w:tcPr>
            <w:tcW w:w="7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7A44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Roczny wskaźnik obliczeniowy zapotrzebowania na nieodnawialną energię pierwotną na cele ogrzewania, wentylacji i przygotowania ciepłej wody oraz chłodzenia EP=Q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96D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113,26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D88C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</w:tbl>
    <w:p w14:paraId="20868661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  <w:sectPr w:rsidR="00D934F0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63DE07DC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1516"/>
        <w:gridCol w:w="1516"/>
        <w:gridCol w:w="1516"/>
      </w:tblGrid>
      <w:tr w:rsidR="007A2020" w14:paraId="4CF24F07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57E06D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Budynek referencyjny wg WT2021</w:t>
            </w:r>
          </w:p>
        </w:tc>
      </w:tr>
      <w:tr w:rsidR="00D934F0" w14:paraId="3722844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A03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użytkowa ogrzewanego budynku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4AA8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DF8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4CF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D934F0" w14:paraId="5DE918C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B53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użytkowa chłodzonego budynku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9F0D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f,C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A78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B9AA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D934F0" w14:paraId="258B759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8DD9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Cząstkowa maksymalna wartość wskaźnika EP na potrzeby ogrzewania, wentylacji oraz przygotowania ciepłej wody użytkowej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9CC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H+W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2C6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F98F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5111CB8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B47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Cząstkowa maksymalna wartość wskaźnika EP na potrzeby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40F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Δ 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B4EE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606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6A1F3849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0C6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Cząstkowa maksymalna wartość wskaźnika EP na potrzeby oświetlenia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7DB5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Δ 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7094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BAC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6A4D2BB3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30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Maksymalną wartość wskaźnika EP określającego roczne obliczeniowe zapotrzebowanie budynku na nieodnawialną energię pierwotną do ogrzewania, wentylacji, chłodzenia, przygotowania ciepłej wody użytkowej oraz oświetlenia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6DD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48E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E6CB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</w:tbl>
    <w:p w14:paraId="2D926AF7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27"/>
        <w:gridCol w:w="1516"/>
        <w:gridCol w:w="2527"/>
        <w:gridCol w:w="3537"/>
      </w:tblGrid>
      <w:tr w:rsidR="007A2020" w14:paraId="4A2DAFB3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651E3FA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Sprawdzenie warunku na EP</w:t>
            </w:r>
          </w:p>
        </w:tc>
      </w:tr>
      <w:tr w:rsidR="00D934F0" w14:paraId="35B56C71" w14:textId="77777777">
        <w:trPr>
          <w:jc w:val="center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510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 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3BB4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512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3A9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Uwagi</w:t>
            </w:r>
          </w:p>
        </w:tc>
      </w:tr>
      <w:tr w:rsidR="00D934F0" w14:paraId="46A33CF1" w14:textId="77777777">
        <w:trPr>
          <w:jc w:val="center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F71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113,26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D884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29C0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CE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</w:tbl>
    <w:p w14:paraId="00B4A618" w14:textId="420C77F8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237DECE3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2D54A65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Wyliczenia dla budynku wielofunkcyjnego</w:t>
            </w:r>
          </w:p>
        </w:tc>
      </w:tr>
    </w:tbl>
    <w:p w14:paraId="0CB11784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1516"/>
        <w:gridCol w:w="1516"/>
        <w:gridCol w:w="1516"/>
      </w:tblGrid>
      <w:tr w:rsidR="007A2020" w14:paraId="6BA88BAC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FDB4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Dane zbiorcze ze stref budynku</w:t>
            </w:r>
          </w:p>
        </w:tc>
      </w:tr>
      <w:tr w:rsidR="00D934F0" w14:paraId="1934ECA8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2BE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ogrzewana całości budynku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86F2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DC98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674,74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9BC2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D934F0" w14:paraId="48A9FDD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7A87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użytkowa chłodzonego budynku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E43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f,C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977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428,94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FA9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</w:p>
        </w:tc>
      </w:tr>
      <w:tr w:rsidR="007A2020" w14:paraId="0218BC39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226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Grupa: Cz. administracyjno-socjalna</w:t>
            </w:r>
          </w:p>
        </w:tc>
      </w:tr>
      <w:tr w:rsidR="00D934F0" w14:paraId="329F0EB5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9832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Roczny wskaźnik obliczeniowy zapotrzebowania na nieodnawialną energię pierwotną na cele 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CAE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CF40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87,82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4FB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7B3B910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3F1B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Maksymalna wartość rocznego wskaźnika obliczeniowego zapotrzebowania na nieodnawialną energię pierwotną do 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1F7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0F8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748A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7A2020" w14:paraId="5F6E7CF7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7894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Grupa: Hala</w:t>
            </w:r>
          </w:p>
        </w:tc>
      </w:tr>
      <w:tr w:rsidR="00D934F0" w14:paraId="33F6EA41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F63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Roczny wskaźnik obliczeniowy zapotrzebowania na nieodnawialną energię pierwotną na cele 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21D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2A20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113,26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ECDB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15EDED2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945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Maksymalna wartość rocznego wskaźnika obliczeniowego zapotrzebowania na nieodnawialną energię pierwotną do 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9519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C8C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8D2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7A2020" w14:paraId="54259224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D9A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Średnioważony współczynnik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</w:p>
        </w:tc>
      </w:tr>
      <w:tr w:rsidR="00D934F0" w14:paraId="194CA9D6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5FEC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Roczny wskaźnik obliczeniowy zapotrzebowania na nieodnawialną energię pierwotną na cele 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A95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D48D2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103,99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F6E7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44D4DB9F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46D8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Maksymalna wartość rocznego wskaźnika obliczeniowego zapotrzebowania na nieodnawialną energię pierwotną 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9D9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m,max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85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110,89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7895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  <w:tr w:rsidR="00D934F0" w14:paraId="19BAEF1A" w14:textId="77777777">
        <w:trPr>
          <w:jc w:val="center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4764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Roczny wskaźnik obliczeniowy zapotrzebowania na energię końcową do ogrzewania, wentylacji i przygotowania ciepłej wody oraz chłodzenia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19F0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64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52,46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D7C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</w:tr>
    </w:tbl>
    <w:p w14:paraId="33737630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27"/>
        <w:gridCol w:w="1516"/>
        <w:gridCol w:w="2527"/>
        <w:gridCol w:w="3537"/>
      </w:tblGrid>
      <w:tr w:rsidR="007A2020" w14:paraId="2426D074" w14:textId="77777777" w:rsidTr="007A2020">
        <w:trPr>
          <w:jc w:val="center"/>
        </w:trPr>
        <w:tc>
          <w:tcPr>
            <w:tcW w:w="10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extDirection w:val="lrTbV"/>
            <w:vAlign w:val="center"/>
          </w:tcPr>
          <w:p w14:paraId="6F89DCB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Sprawdzenie warunku na EP</w:t>
            </w:r>
          </w:p>
        </w:tc>
      </w:tr>
      <w:tr w:rsidR="00D934F0" w14:paraId="6130B6C8" w14:textId="77777777">
        <w:trPr>
          <w:jc w:val="center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C7D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 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B14F8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043F6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kWh/(m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∙rok)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C21FD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Uwagi</w:t>
            </w:r>
          </w:p>
        </w:tc>
      </w:tr>
      <w:tr w:rsidR="00D934F0" w14:paraId="4A6AA459" w14:textId="77777777">
        <w:trPr>
          <w:jc w:val="center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08A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103,99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4A02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15461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110,89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07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spełniony</w:t>
            </w:r>
          </w:p>
        </w:tc>
      </w:tr>
    </w:tbl>
    <w:p w14:paraId="5BD33A2A" w14:textId="3E1F3A83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19B1C5C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extDirection w:val="lrTbV"/>
            <w:vAlign w:val="center"/>
          </w:tcPr>
          <w:p w14:paraId="516B3A8B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ab/>
              <w:t>Sprawdzenie warunków granicznych wg WT2021</w:t>
            </w:r>
          </w:p>
        </w:tc>
      </w:tr>
    </w:tbl>
    <w:p w14:paraId="348E0C15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D934F0" w14:paraId="65C740CA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87258D8" w14:textId="389E2777" w:rsidR="00D934F0" w:rsidRDefault="007A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42B4A33C" wp14:editId="4E8DFFE1">
                  <wp:extent cx="6400800" cy="1428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0D7BEC" w14:textId="77777777" w:rsidR="00D934F0" w:rsidRDefault="00D934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0"/>
        <w:gridCol w:w="1276"/>
        <w:gridCol w:w="1418"/>
        <w:gridCol w:w="1743"/>
      </w:tblGrid>
      <w:tr w:rsidR="00D934F0" w14:paraId="466711F1" w14:textId="77777777" w:rsidTr="007A2020">
        <w:trPr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7CDD9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0D1C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Spełniony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9D6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Niespełniony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318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Uwagi</w:t>
            </w:r>
          </w:p>
        </w:tc>
      </w:tr>
      <w:tr w:rsidR="00D934F0" w14:paraId="70CD74EF" w14:textId="77777777" w:rsidTr="007A2020">
        <w:trPr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200A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izolacyjności cieplnej przegród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22980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EF5BB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5E5CC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34F0" w14:paraId="25D325EF" w14:textId="77777777" w:rsidTr="007A2020">
        <w:trPr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BED03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Warunek EP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04D0E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8D813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5F70A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34F0" w14:paraId="6D1FAA39" w14:textId="77777777" w:rsidTr="007A2020">
        <w:trPr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2F97F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Warunek powierzchniowej kondensacji pary wodnej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5567" w14:textId="77777777" w:rsidR="00D934F0" w:rsidRDefault="001F5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B2936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8B976" w14:textId="77777777" w:rsidR="00D934F0" w:rsidRDefault="00D9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2D23C0C" w14:textId="77777777" w:rsidR="001F5BB2" w:rsidRDefault="001F5BB2"/>
    <w:sectPr w:rsidR="001F5BB2">
      <w:pgSz w:w="11907" w:h="16839"/>
      <w:pgMar w:top="1134" w:right="900" w:bottom="1417" w:left="900" w:header="567" w:footer="28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7D239" w14:textId="77777777" w:rsidR="001F5BB2" w:rsidRDefault="001F5BB2">
      <w:pPr>
        <w:spacing w:after="0" w:line="240" w:lineRule="auto"/>
      </w:pPr>
      <w:r>
        <w:separator/>
      </w:r>
    </w:p>
  </w:endnote>
  <w:endnote w:type="continuationSeparator" w:id="0">
    <w:p w14:paraId="736D7AA8" w14:textId="77777777" w:rsidR="001F5BB2" w:rsidRDefault="001F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2C357" w14:textId="77777777" w:rsidR="0016476E" w:rsidRDefault="0072599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CF400" w14:textId="77777777" w:rsidR="001F5BB2" w:rsidRDefault="001F5BB2">
      <w:pPr>
        <w:spacing w:after="0" w:line="240" w:lineRule="auto"/>
      </w:pPr>
      <w:r>
        <w:separator/>
      </w:r>
    </w:p>
  </w:footnote>
  <w:footnote w:type="continuationSeparator" w:id="0">
    <w:p w14:paraId="64B119BE" w14:textId="77777777" w:rsidR="001F5BB2" w:rsidRDefault="001F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6F932" w14:textId="77777777" w:rsidR="0016476E" w:rsidRDefault="0072599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20"/>
    <w:rsid w:val="0016476E"/>
    <w:rsid w:val="001F5BB2"/>
    <w:rsid w:val="0072599B"/>
    <w:rsid w:val="007A2020"/>
    <w:rsid w:val="00D330EF"/>
    <w:rsid w:val="00D9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75832"/>
  <w14:defaultImageDpi w14:val="0"/>
  <w15:docId w15:val="{86E1869E-F193-4775-90EF-CAA87D33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2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020"/>
  </w:style>
  <w:style w:type="paragraph" w:styleId="Stopka">
    <w:name w:val="footer"/>
    <w:basedOn w:val="Normalny"/>
    <w:link w:val="StopkaZnak"/>
    <w:uiPriority w:val="99"/>
    <w:unhideWhenUsed/>
    <w:rsid w:val="007A2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6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671F0-D360-484C-BD65-2423BBFA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3921</Words>
  <Characters>23505</Characters>
  <Application>Microsoft Office Word</Application>
  <DocSecurity>0</DocSecurity>
  <Lines>195</Lines>
  <Paragraphs>54</Paragraphs>
  <ScaleCrop>false</ScaleCrop>
  <Company>INTERsoft</Company>
  <LinksUpToDate>false</LinksUpToDate>
  <CharactersWithSpaces>27372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INTERsoft ver. 1.0</dc:creator>
  <cp:keywords/>
  <dc:description/>
  <cp:lastModifiedBy>Szef .</cp:lastModifiedBy>
  <cp:revision>4</cp:revision>
  <cp:lastPrinted>2020-11-30T09:37:00Z</cp:lastPrinted>
  <dcterms:created xsi:type="dcterms:W3CDTF">2020-11-29T20:23:00Z</dcterms:created>
  <dcterms:modified xsi:type="dcterms:W3CDTF">2020-11-30T09:37:00Z</dcterms:modified>
</cp:coreProperties>
</file>